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38DDC" w14:textId="77777777" w:rsidR="002412F8" w:rsidRPr="002412F8" w:rsidRDefault="002412F8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</w:p>
    <w:p w14:paraId="5EC5F149" w14:textId="77777777" w:rsidR="002412F8" w:rsidRPr="002412F8" w:rsidRDefault="002412F8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</w:p>
    <w:p w14:paraId="6AC6587B" w14:textId="77777777" w:rsidR="002412F8" w:rsidRPr="002412F8" w:rsidRDefault="002412F8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</w:p>
    <w:p w14:paraId="4AD1319A" w14:textId="77777777" w:rsidR="00EC64BA" w:rsidRPr="002412F8" w:rsidRDefault="00EC64BA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206DFBE0" wp14:editId="36647C3E">
            <wp:simplePos x="0" y="0"/>
            <wp:positionH relativeFrom="column">
              <wp:posOffset>14605</wp:posOffset>
            </wp:positionH>
            <wp:positionV relativeFrom="paragraph">
              <wp:posOffset>-144145</wp:posOffset>
            </wp:positionV>
            <wp:extent cx="819150" cy="895350"/>
            <wp:effectExtent l="19050" t="0" r="0" b="0"/>
            <wp:wrapNone/>
            <wp:docPr id="4" name="Imagem 1" descr="LogoIpua%c3%a7..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Ipua%c3%a7..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412F8">
        <w:rPr>
          <w:rFonts w:ascii="Arial" w:eastAsia="Calibri" w:hAnsi="Arial" w:cs="Arial"/>
          <w:b/>
          <w:sz w:val="24"/>
          <w:szCs w:val="24"/>
        </w:rPr>
        <w:t>ESTADO DE SANTA CATARINA</w:t>
      </w:r>
    </w:p>
    <w:p w14:paraId="5668CDF7" w14:textId="77777777" w:rsidR="00EC64BA" w:rsidRPr="002412F8" w:rsidRDefault="00EC64BA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>MUNICÍPIO DE IPUAÇU</w:t>
      </w:r>
    </w:p>
    <w:p w14:paraId="0DB26196" w14:textId="5E256907" w:rsidR="00EC64BA" w:rsidRPr="002412F8" w:rsidRDefault="00EC64BA" w:rsidP="00EC64BA">
      <w:pPr>
        <w:spacing w:after="20" w:line="276" w:lineRule="auto"/>
        <w:ind w:left="708" w:firstLine="708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>SECRETARIA DE ED</w:t>
      </w:r>
      <w:r w:rsidR="009B3165" w:rsidRPr="002412F8">
        <w:rPr>
          <w:rFonts w:ascii="Arial" w:eastAsia="Calibri" w:hAnsi="Arial" w:cs="Arial"/>
          <w:b/>
          <w:sz w:val="24"/>
          <w:szCs w:val="24"/>
        </w:rPr>
        <w:t xml:space="preserve">UCAÇÃO, CULTURA E </w:t>
      </w:r>
      <w:bookmarkStart w:id="0" w:name="_GoBack"/>
      <w:bookmarkEnd w:id="0"/>
      <w:r w:rsidR="00C35DF2" w:rsidRPr="002412F8">
        <w:rPr>
          <w:rFonts w:ascii="Arial" w:eastAsia="Calibri" w:hAnsi="Arial" w:cs="Arial"/>
          <w:b/>
          <w:sz w:val="24"/>
          <w:szCs w:val="24"/>
        </w:rPr>
        <w:t>TURISMO.</w:t>
      </w:r>
    </w:p>
    <w:p w14:paraId="05730A43" w14:textId="77777777" w:rsidR="00EC64BA" w:rsidRPr="002412F8" w:rsidRDefault="00EC64BA" w:rsidP="00950127">
      <w:pPr>
        <w:spacing w:after="20" w:line="276" w:lineRule="auto"/>
        <w:rPr>
          <w:rFonts w:ascii="Arial" w:eastAsia="Calibri" w:hAnsi="Arial" w:cs="Arial"/>
          <w:b/>
          <w:sz w:val="24"/>
          <w:szCs w:val="24"/>
        </w:rPr>
      </w:pPr>
    </w:p>
    <w:p w14:paraId="2EA68CAA" w14:textId="77777777" w:rsidR="002412F8" w:rsidRPr="002412F8" w:rsidRDefault="002412F8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466F3225" w14:textId="77777777" w:rsidR="002412F8" w:rsidRPr="002412F8" w:rsidRDefault="002412F8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7D2AF32A" w14:textId="76E5E20F" w:rsidR="00C35DF2" w:rsidRDefault="00EC64BA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>VAGAS</w:t>
      </w:r>
      <w:r w:rsidR="00C35DF2">
        <w:rPr>
          <w:rFonts w:ascii="Arial" w:eastAsia="Calibri" w:hAnsi="Arial" w:cs="Arial"/>
          <w:b/>
          <w:sz w:val="24"/>
          <w:szCs w:val="24"/>
        </w:rPr>
        <w:t xml:space="preserve"> </w:t>
      </w:r>
      <w:r w:rsidR="001251B5" w:rsidRPr="002412F8">
        <w:rPr>
          <w:rFonts w:ascii="Arial" w:eastAsia="Calibri" w:hAnsi="Arial" w:cs="Arial"/>
          <w:b/>
          <w:sz w:val="24"/>
          <w:szCs w:val="24"/>
        </w:rPr>
        <w:t>ABERTAS PROCESSO SELETIVO Nº 02/2024</w:t>
      </w:r>
      <w:r w:rsidRPr="002412F8">
        <w:rPr>
          <w:rFonts w:ascii="Arial" w:eastAsia="Calibri" w:hAnsi="Arial" w:cs="Arial"/>
          <w:b/>
          <w:sz w:val="24"/>
          <w:szCs w:val="24"/>
        </w:rPr>
        <w:t xml:space="preserve"> – </w:t>
      </w:r>
      <w:r w:rsidR="00C35DF2">
        <w:rPr>
          <w:rFonts w:ascii="Arial" w:eastAsia="Calibri" w:hAnsi="Arial" w:cs="Arial"/>
          <w:b/>
          <w:sz w:val="24"/>
          <w:szCs w:val="24"/>
        </w:rPr>
        <w:t>9º</w:t>
      </w:r>
      <w:r w:rsidR="001251B5" w:rsidRPr="002412F8">
        <w:rPr>
          <w:rFonts w:ascii="Arial" w:eastAsia="Calibri" w:hAnsi="Arial" w:cs="Arial"/>
          <w:b/>
          <w:sz w:val="24"/>
          <w:szCs w:val="24"/>
          <w:u w:val="single"/>
        </w:rPr>
        <w:t xml:space="preserve"> CHAMADA</w:t>
      </w:r>
      <w:r w:rsidR="00C35DF2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</w:p>
    <w:p w14:paraId="175CCAE0" w14:textId="77777777" w:rsidR="00C35DF2" w:rsidRDefault="00C35DF2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5DDFB5AF" w14:textId="29501926" w:rsidR="00C35DF2" w:rsidRDefault="00EC64BA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 xml:space="preserve">ESCOLHA </w:t>
      </w:r>
      <w:r w:rsidR="00CC21E8" w:rsidRPr="002412F8">
        <w:rPr>
          <w:rFonts w:ascii="Arial" w:eastAsia="Calibri" w:hAnsi="Arial" w:cs="Arial"/>
          <w:b/>
          <w:sz w:val="24"/>
          <w:szCs w:val="24"/>
        </w:rPr>
        <w:t xml:space="preserve">DIA </w:t>
      </w:r>
      <w:r w:rsidR="00C35DF2">
        <w:rPr>
          <w:rFonts w:ascii="Arial" w:eastAsia="Calibri" w:hAnsi="Arial" w:cs="Arial"/>
          <w:b/>
          <w:sz w:val="24"/>
          <w:szCs w:val="24"/>
        </w:rPr>
        <w:t>31/03</w:t>
      </w:r>
      <w:r w:rsidR="001251B5" w:rsidRPr="002412F8">
        <w:rPr>
          <w:rFonts w:ascii="Arial" w:eastAsia="Calibri" w:hAnsi="Arial" w:cs="Arial"/>
          <w:b/>
          <w:sz w:val="24"/>
          <w:szCs w:val="24"/>
        </w:rPr>
        <w:t>/2025</w:t>
      </w:r>
      <w:r w:rsidRPr="002412F8">
        <w:rPr>
          <w:rFonts w:ascii="Arial" w:eastAsia="Calibri" w:hAnsi="Arial" w:cs="Arial"/>
          <w:b/>
          <w:sz w:val="24"/>
          <w:szCs w:val="24"/>
        </w:rPr>
        <w:t xml:space="preserve"> ÀS </w:t>
      </w:r>
      <w:r w:rsidR="00C35DF2" w:rsidRPr="002412F8">
        <w:rPr>
          <w:rFonts w:ascii="Arial" w:eastAsia="Calibri" w:hAnsi="Arial" w:cs="Arial"/>
          <w:b/>
          <w:sz w:val="24"/>
          <w:szCs w:val="24"/>
        </w:rPr>
        <w:t>13</w:t>
      </w:r>
      <w:r w:rsidR="00C35DF2">
        <w:rPr>
          <w:rFonts w:ascii="Arial" w:eastAsia="Calibri" w:hAnsi="Arial" w:cs="Arial"/>
          <w:b/>
          <w:sz w:val="24"/>
          <w:szCs w:val="24"/>
        </w:rPr>
        <w:t>:15 horas</w:t>
      </w:r>
    </w:p>
    <w:p w14:paraId="31B96664" w14:textId="77777777" w:rsidR="00C35DF2" w:rsidRDefault="00C35DF2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54E41E55" w14:textId="6A49F142" w:rsidR="009849A8" w:rsidRPr="002412F8" w:rsidRDefault="00EC64BA" w:rsidP="002412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>NA SECRETARIA MUNICIPAL DE EDUCAÇÃO</w:t>
      </w:r>
    </w:p>
    <w:p w14:paraId="1583D05D" w14:textId="77777777" w:rsidR="00E656D7" w:rsidRPr="002412F8" w:rsidRDefault="00E656D7" w:rsidP="009849A8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EA5AEEE" w14:textId="00C93B3F" w:rsidR="00B214F3" w:rsidRDefault="00C349D2" w:rsidP="00C349D2">
      <w:pPr>
        <w:tabs>
          <w:tab w:val="center" w:pos="4749"/>
          <w:tab w:val="left" w:pos="6045"/>
        </w:tabs>
        <w:spacing w:after="20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2412F8">
        <w:rPr>
          <w:rFonts w:ascii="Arial" w:hAnsi="Arial" w:cs="Arial"/>
          <w:sz w:val="24"/>
          <w:szCs w:val="24"/>
        </w:rPr>
        <w:tab/>
      </w:r>
      <w:r w:rsidR="00C35DF2" w:rsidRPr="00C35DF2">
        <w:rPr>
          <w:rFonts w:ascii="Arial" w:hAnsi="Arial" w:cs="Arial"/>
          <w:b/>
          <w:sz w:val="24"/>
          <w:szCs w:val="24"/>
          <w:u w:val="single"/>
        </w:rPr>
        <w:t>PROFESSOR –II EDUCAÇÃO INFANTIL</w:t>
      </w:r>
    </w:p>
    <w:p w14:paraId="42F29DC7" w14:textId="77777777" w:rsidR="00C35DF2" w:rsidRPr="00C35DF2" w:rsidRDefault="00C35DF2" w:rsidP="00C349D2">
      <w:pPr>
        <w:tabs>
          <w:tab w:val="center" w:pos="4749"/>
          <w:tab w:val="left" w:pos="6045"/>
        </w:tabs>
        <w:spacing w:after="200" w:line="276" w:lineRule="auto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elacomgrade1"/>
        <w:tblW w:w="1062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78"/>
        <w:gridCol w:w="1992"/>
        <w:gridCol w:w="1494"/>
        <w:gridCol w:w="829"/>
        <w:gridCol w:w="830"/>
      </w:tblGrid>
      <w:tr w:rsidR="00C35DF2" w:rsidRPr="002412F8" w14:paraId="322AF041" w14:textId="77777777" w:rsidTr="00C35DF2">
        <w:trPr>
          <w:trHeight w:val="655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45050D5" w14:textId="77777777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b/>
                <w:sz w:val="24"/>
                <w:szCs w:val="24"/>
              </w:rPr>
              <w:t>ESCOLA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839EDB9" w14:textId="77777777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DEEBE1" w14:textId="60B1F9D3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b/>
                <w:sz w:val="24"/>
                <w:szCs w:val="24"/>
              </w:rPr>
              <w:t>TURMA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6609017" w14:textId="39347E52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b/>
                <w:sz w:val="24"/>
                <w:szCs w:val="24"/>
              </w:rPr>
              <w:t>CH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18497FF" w14:textId="77777777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b/>
                <w:sz w:val="24"/>
                <w:szCs w:val="24"/>
              </w:rPr>
              <w:t>MAT</w:t>
            </w:r>
          </w:p>
        </w:tc>
      </w:tr>
      <w:tr w:rsidR="00C35DF2" w:rsidRPr="002412F8" w14:paraId="35738009" w14:textId="77777777" w:rsidTr="00C35DF2">
        <w:trPr>
          <w:trHeight w:val="682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A45DF" w14:textId="77777777" w:rsidR="00C35DF2" w:rsidRPr="002412F8" w:rsidRDefault="00C35DF2" w:rsidP="001251B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480D4DA" w14:textId="66BDBB13" w:rsidR="00C35DF2" w:rsidRPr="002412F8" w:rsidRDefault="00C35DF2" w:rsidP="00C35DF2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PRÉ-ESCOLAR CISNE BRANCO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7572A" w14:textId="77777777" w:rsidR="00C35DF2" w:rsidRPr="002412F8" w:rsidRDefault="00C35DF2" w:rsidP="009F47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D72A489" w14:textId="6D4BD9FE" w:rsidR="00C35DF2" w:rsidRPr="002412F8" w:rsidRDefault="00C35DF2" w:rsidP="009F47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sz w:val="24"/>
                <w:szCs w:val="24"/>
              </w:rPr>
              <w:t>SAMBURÁ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AB9A" w14:textId="77777777" w:rsidR="00C35DF2" w:rsidRPr="002412F8" w:rsidRDefault="00C35DF2" w:rsidP="001251B5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CB54201" w14:textId="7397DE69" w:rsidR="00C35DF2" w:rsidRPr="002412F8" w:rsidRDefault="00C35DF2" w:rsidP="00C35DF2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Pré- II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F241F" w14:textId="77777777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59C578D" w14:textId="7486C34A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9B471" w14:textId="77777777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9D7BEFA" w14:textId="21EC8F96" w:rsidR="00C35DF2" w:rsidRPr="002412F8" w:rsidRDefault="00C35DF2" w:rsidP="009F474E">
            <w:pPr>
              <w:spacing w:after="20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412F8">
              <w:rPr>
                <w:rFonts w:ascii="Arial" w:eastAsia="Calibri" w:hAnsi="Arial" w:cs="Arial"/>
                <w:sz w:val="24"/>
                <w:szCs w:val="24"/>
              </w:rPr>
              <w:t>X</w:t>
            </w:r>
          </w:p>
        </w:tc>
      </w:tr>
    </w:tbl>
    <w:p w14:paraId="17BEB18E" w14:textId="77777777" w:rsidR="00C35DF2" w:rsidRPr="002412F8" w:rsidRDefault="00C35DF2" w:rsidP="00DC5281">
      <w:pPr>
        <w:tabs>
          <w:tab w:val="center" w:pos="4749"/>
          <w:tab w:val="left" w:pos="6045"/>
        </w:tabs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670DACE9" w14:textId="0BF73EB3" w:rsidR="00EC64BA" w:rsidRPr="002412F8" w:rsidRDefault="009B3165" w:rsidP="009B3165">
      <w:pPr>
        <w:spacing w:after="200" w:line="276" w:lineRule="auto"/>
        <w:rPr>
          <w:rFonts w:ascii="Arial" w:eastAsia="Calibri" w:hAnsi="Arial" w:cs="Arial"/>
          <w:b/>
        </w:rPr>
      </w:pPr>
      <w:r w:rsidRPr="002412F8">
        <w:rPr>
          <w:rFonts w:ascii="Arial" w:eastAsia="Calibri" w:hAnsi="Arial" w:cs="Arial"/>
          <w:b/>
        </w:rPr>
        <w:t xml:space="preserve">A chamada pública </w:t>
      </w:r>
      <w:r w:rsidR="00EC64BA" w:rsidRPr="002412F8">
        <w:rPr>
          <w:rFonts w:ascii="Arial" w:eastAsia="Calibri" w:hAnsi="Arial" w:cs="Arial"/>
          <w:b/>
        </w:rPr>
        <w:t xml:space="preserve">acontecerá logo na sequência </w:t>
      </w:r>
      <w:r w:rsidR="00C35DF2">
        <w:rPr>
          <w:rFonts w:ascii="Arial" w:eastAsia="Calibri" w:hAnsi="Arial" w:cs="Arial"/>
          <w:b/>
        </w:rPr>
        <w:t>para os que estiverem presentes</w:t>
      </w:r>
    </w:p>
    <w:p w14:paraId="12AF559E" w14:textId="7FA86C20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  <w:b/>
        </w:rPr>
      </w:pPr>
      <w:r w:rsidRPr="002412F8">
        <w:rPr>
          <w:rFonts w:ascii="Arial" w:eastAsia="Calibri" w:hAnsi="Arial" w:cs="Arial"/>
        </w:rPr>
        <w:t>Para a chamada pública o candidato deverá estar ins</w:t>
      </w:r>
      <w:r w:rsidR="00CC21E8" w:rsidRPr="002412F8">
        <w:rPr>
          <w:rFonts w:ascii="Arial" w:eastAsia="Calibri" w:hAnsi="Arial" w:cs="Arial"/>
        </w:rPr>
        <w:t>crito no processo seletivo Nº 02/2024</w:t>
      </w:r>
      <w:r w:rsidRPr="002412F8">
        <w:rPr>
          <w:rFonts w:ascii="Arial" w:eastAsia="Calibri" w:hAnsi="Arial" w:cs="Arial"/>
        </w:rPr>
        <w:t xml:space="preserve"> na área de educação respeitando a seguinte ordem de critérios:</w:t>
      </w:r>
    </w:p>
    <w:p w14:paraId="6B744DB6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1º Graduação na vaga oferecida;</w:t>
      </w:r>
    </w:p>
    <w:p w14:paraId="67D62B9C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2º Especialização na vaga oferecida;</w:t>
      </w:r>
    </w:p>
    <w:p w14:paraId="1E54007A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3º Graduação em outras áreas da educação;</w:t>
      </w:r>
    </w:p>
    <w:p w14:paraId="17A30504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4º Especialização em outras áreas da educação;</w:t>
      </w:r>
    </w:p>
    <w:p w14:paraId="640422DF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5º Maior carga horária de curso de aperfeiçoamento na área da educação;</w:t>
      </w:r>
    </w:p>
    <w:p w14:paraId="0DBABC9A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6º Maior tempo de serviço na educação;</w:t>
      </w:r>
    </w:p>
    <w:p w14:paraId="4FE20F86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7º Maior idade;</w:t>
      </w:r>
    </w:p>
    <w:p w14:paraId="2E7A6EA2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8º Maior número de filhos.</w:t>
      </w:r>
    </w:p>
    <w:p w14:paraId="29F3065C" w14:textId="0F2FFABF" w:rsidR="00EC64BA" w:rsidRPr="002412F8" w:rsidRDefault="00EC64BA" w:rsidP="00EC64BA">
      <w:pPr>
        <w:tabs>
          <w:tab w:val="right" w:pos="9498"/>
        </w:tabs>
        <w:spacing w:after="0" w:line="240" w:lineRule="auto"/>
        <w:ind w:left="-993"/>
        <w:rPr>
          <w:rFonts w:ascii="Arial" w:eastAsia="Calibri" w:hAnsi="Arial" w:cs="Arial"/>
        </w:rPr>
      </w:pPr>
      <w:r w:rsidRPr="002412F8">
        <w:rPr>
          <w:rFonts w:ascii="Arial" w:eastAsia="Calibri" w:hAnsi="Arial" w:cs="Arial"/>
        </w:rPr>
        <w:t>*Os cursos de aperfeiçoamento serão computados de 2019 até a data atual.</w:t>
      </w:r>
    </w:p>
    <w:p w14:paraId="6B47B22A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</w:p>
    <w:p w14:paraId="388ADEAF" w14:textId="77777777" w:rsidR="00EC64BA" w:rsidRPr="002412F8" w:rsidRDefault="00EC64BA" w:rsidP="00EC64BA">
      <w:pPr>
        <w:spacing w:after="0" w:line="240" w:lineRule="auto"/>
        <w:ind w:left="-993"/>
        <w:rPr>
          <w:rFonts w:ascii="Arial" w:eastAsia="Calibri" w:hAnsi="Arial" w:cs="Arial"/>
        </w:rPr>
      </w:pPr>
    </w:p>
    <w:p w14:paraId="428DA8EE" w14:textId="77777777" w:rsidR="00EC64BA" w:rsidRPr="002412F8" w:rsidRDefault="00EC64BA" w:rsidP="00EC64BA">
      <w:pPr>
        <w:spacing w:after="0" w:line="240" w:lineRule="auto"/>
        <w:ind w:left="5664"/>
        <w:jc w:val="center"/>
        <w:rPr>
          <w:rFonts w:ascii="Arial" w:eastAsia="Calibri" w:hAnsi="Arial" w:cs="Arial"/>
          <w:sz w:val="24"/>
          <w:szCs w:val="24"/>
        </w:rPr>
      </w:pPr>
    </w:p>
    <w:p w14:paraId="4F9685A1" w14:textId="380285F4" w:rsidR="00EC64BA" w:rsidRPr="002412F8" w:rsidRDefault="00EC64BA" w:rsidP="002412F8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2412F8">
        <w:rPr>
          <w:rFonts w:ascii="Arial" w:eastAsia="Calibri" w:hAnsi="Arial" w:cs="Arial"/>
          <w:sz w:val="24"/>
          <w:szCs w:val="24"/>
        </w:rPr>
        <w:t xml:space="preserve">Ipuaçu-SC, </w:t>
      </w:r>
      <w:r w:rsidR="00C35DF2">
        <w:rPr>
          <w:rFonts w:ascii="Arial" w:eastAsia="Calibri" w:hAnsi="Arial" w:cs="Arial"/>
          <w:sz w:val="24"/>
          <w:szCs w:val="24"/>
        </w:rPr>
        <w:t>28</w:t>
      </w:r>
      <w:r w:rsidR="001251B5" w:rsidRPr="002412F8">
        <w:rPr>
          <w:rFonts w:ascii="Arial" w:eastAsia="Calibri" w:hAnsi="Arial" w:cs="Arial"/>
          <w:sz w:val="24"/>
          <w:szCs w:val="24"/>
        </w:rPr>
        <w:t xml:space="preserve"> d</w:t>
      </w:r>
      <w:r w:rsidR="00C35DF2">
        <w:rPr>
          <w:rFonts w:ascii="Arial" w:eastAsia="Calibri" w:hAnsi="Arial" w:cs="Arial"/>
          <w:sz w:val="24"/>
          <w:szCs w:val="24"/>
        </w:rPr>
        <w:t>e março</w:t>
      </w:r>
      <w:r w:rsidR="001251B5" w:rsidRPr="002412F8">
        <w:rPr>
          <w:rFonts w:ascii="Arial" w:eastAsia="Calibri" w:hAnsi="Arial" w:cs="Arial"/>
          <w:sz w:val="24"/>
          <w:szCs w:val="24"/>
        </w:rPr>
        <w:t xml:space="preserve"> de 2025.</w:t>
      </w:r>
    </w:p>
    <w:p w14:paraId="1BA93F0F" w14:textId="77777777" w:rsidR="00EC64BA" w:rsidRPr="002412F8" w:rsidRDefault="00EC64BA" w:rsidP="0095012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6E4F4B8" w14:textId="77777777" w:rsidR="00EC64BA" w:rsidRPr="002412F8" w:rsidRDefault="00EC64BA" w:rsidP="00EC64B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1D23BDE" w14:textId="77777777" w:rsidR="00CC21E8" w:rsidRPr="002412F8" w:rsidRDefault="00CC21E8" w:rsidP="00EC64B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4B52262" w14:textId="77777777" w:rsidR="001251B5" w:rsidRPr="002412F8" w:rsidRDefault="001251B5" w:rsidP="00EC64B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88D219E" w14:textId="4F251AFE" w:rsidR="00EC64BA" w:rsidRPr="002412F8" w:rsidRDefault="00CC21E8" w:rsidP="00EC64B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412F8">
        <w:rPr>
          <w:rFonts w:ascii="Arial" w:eastAsia="Calibri" w:hAnsi="Arial" w:cs="Arial"/>
          <w:b/>
          <w:sz w:val="24"/>
          <w:szCs w:val="24"/>
        </w:rPr>
        <w:t>ALDINA BOIANI PERUZZO</w:t>
      </w:r>
    </w:p>
    <w:p w14:paraId="394F7E05" w14:textId="3C988279" w:rsidR="00EC64BA" w:rsidRPr="002412F8" w:rsidRDefault="00CC21E8" w:rsidP="00EC64BA">
      <w:pPr>
        <w:spacing w:after="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  <w:r w:rsidRPr="002412F8">
        <w:rPr>
          <w:rFonts w:ascii="Arial" w:eastAsia="Calibri" w:hAnsi="Arial" w:cs="Arial"/>
          <w:i/>
          <w:sz w:val="24"/>
          <w:szCs w:val="24"/>
        </w:rPr>
        <w:t>SECRETÁRIA MUNICIPAL DE EDUCAÇÃO, CULTURA E TURISMO</w:t>
      </w:r>
    </w:p>
    <w:p w14:paraId="39A25491" w14:textId="77777777" w:rsidR="00EC64BA" w:rsidRPr="002412F8" w:rsidRDefault="00EC64BA" w:rsidP="00EC64B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239314D8" w14:textId="77777777" w:rsidR="00EC64BA" w:rsidRPr="002412F8" w:rsidRDefault="00EC64BA" w:rsidP="00EC64B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5C9377F6" w14:textId="77777777" w:rsidR="00EC64BA" w:rsidRPr="002412F8" w:rsidRDefault="00EC64BA" w:rsidP="00EC64B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02B1FB89" w14:textId="77777777" w:rsidR="003F18FE" w:rsidRPr="002412F8" w:rsidRDefault="003F18FE">
      <w:pPr>
        <w:rPr>
          <w:rFonts w:ascii="Arial" w:hAnsi="Arial" w:cs="Arial"/>
          <w:sz w:val="24"/>
          <w:szCs w:val="24"/>
        </w:rPr>
      </w:pPr>
    </w:p>
    <w:sectPr w:rsidR="003F18FE" w:rsidRPr="002412F8" w:rsidSect="001B3AD7">
      <w:pgSz w:w="11906" w:h="16838"/>
      <w:pgMar w:top="426" w:right="1133" w:bottom="142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BA"/>
    <w:rsid w:val="00052E7A"/>
    <w:rsid w:val="000A68A5"/>
    <w:rsid w:val="00100381"/>
    <w:rsid w:val="001251B5"/>
    <w:rsid w:val="001708F9"/>
    <w:rsid w:val="001E0E7E"/>
    <w:rsid w:val="001E7E47"/>
    <w:rsid w:val="002412F8"/>
    <w:rsid w:val="002B1DCC"/>
    <w:rsid w:val="0034780E"/>
    <w:rsid w:val="003F18FE"/>
    <w:rsid w:val="00434E1A"/>
    <w:rsid w:val="00440C23"/>
    <w:rsid w:val="004C72E3"/>
    <w:rsid w:val="005652F1"/>
    <w:rsid w:val="005C5F89"/>
    <w:rsid w:val="005F7C47"/>
    <w:rsid w:val="00710389"/>
    <w:rsid w:val="008A5DAA"/>
    <w:rsid w:val="008E0241"/>
    <w:rsid w:val="008E29A2"/>
    <w:rsid w:val="00950127"/>
    <w:rsid w:val="009849A8"/>
    <w:rsid w:val="009B0265"/>
    <w:rsid w:val="009B3165"/>
    <w:rsid w:val="00A229C2"/>
    <w:rsid w:val="00A517F8"/>
    <w:rsid w:val="00A53B5C"/>
    <w:rsid w:val="00AE0104"/>
    <w:rsid w:val="00AF531B"/>
    <w:rsid w:val="00B127E1"/>
    <w:rsid w:val="00B214F3"/>
    <w:rsid w:val="00B256F7"/>
    <w:rsid w:val="00BA7EC4"/>
    <w:rsid w:val="00C349D2"/>
    <w:rsid w:val="00C35DF2"/>
    <w:rsid w:val="00CB7A19"/>
    <w:rsid w:val="00CC21E8"/>
    <w:rsid w:val="00D649AD"/>
    <w:rsid w:val="00DA2009"/>
    <w:rsid w:val="00DC5281"/>
    <w:rsid w:val="00DD37BE"/>
    <w:rsid w:val="00DD380A"/>
    <w:rsid w:val="00DF2194"/>
    <w:rsid w:val="00DF2F43"/>
    <w:rsid w:val="00E2496E"/>
    <w:rsid w:val="00E656D7"/>
    <w:rsid w:val="00E6629D"/>
    <w:rsid w:val="00EC64BA"/>
    <w:rsid w:val="00EF219E"/>
    <w:rsid w:val="00EF77BD"/>
    <w:rsid w:val="00F01EB8"/>
    <w:rsid w:val="00F655C7"/>
    <w:rsid w:val="00F6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1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C64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C6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1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C64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C6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1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7</cp:revision>
  <cp:lastPrinted>2025-02-12T18:21:00Z</cp:lastPrinted>
  <dcterms:created xsi:type="dcterms:W3CDTF">2025-02-12T18:14:00Z</dcterms:created>
  <dcterms:modified xsi:type="dcterms:W3CDTF">2025-03-28T19:55:00Z</dcterms:modified>
</cp:coreProperties>
</file>