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BCD79" w14:textId="77777777" w:rsidR="001B3A46" w:rsidRDefault="001B3A46" w:rsidP="003018C1">
      <w:pPr>
        <w:pStyle w:val="Cabealho"/>
        <w:tabs>
          <w:tab w:val="clear" w:pos="4419"/>
          <w:tab w:val="clear" w:pos="8838"/>
        </w:tabs>
        <w:jc w:val="center"/>
        <w:rPr>
          <w:rFonts w:ascii="Bookman Old Style" w:hAnsi="Bookman Old Style"/>
          <w:b/>
          <w:sz w:val="44"/>
          <w:szCs w:val="44"/>
        </w:rPr>
      </w:pPr>
    </w:p>
    <w:p w14:paraId="3BD658B3" w14:textId="77777777" w:rsidR="001B3A46" w:rsidRDefault="001B3A46" w:rsidP="003018C1">
      <w:pPr>
        <w:pStyle w:val="Cabealho"/>
        <w:tabs>
          <w:tab w:val="clear" w:pos="4419"/>
          <w:tab w:val="clear" w:pos="8838"/>
        </w:tabs>
        <w:jc w:val="center"/>
        <w:rPr>
          <w:rFonts w:ascii="Bookman Old Style" w:hAnsi="Bookman Old Style"/>
          <w:b/>
          <w:sz w:val="44"/>
          <w:szCs w:val="44"/>
        </w:rPr>
      </w:pPr>
    </w:p>
    <w:p w14:paraId="29159848" w14:textId="5121C426" w:rsidR="003018C1" w:rsidRPr="001B3A46" w:rsidRDefault="003018C1" w:rsidP="003018C1">
      <w:pPr>
        <w:pStyle w:val="Cabealho"/>
        <w:tabs>
          <w:tab w:val="clear" w:pos="4419"/>
          <w:tab w:val="clear" w:pos="8838"/>
        </w:tabs>
        <w:jc w:val="center"/>
        <w:rPr>
          <w:b/>
          <w:sz w:val="44"/>
          <w:szCs w:val="44"/>
        </w:rPr>
      </w:pPr>
      <w:r w:rsidRPr="001B3A46">
        <w:rPr>
          <w:b/>
          <w:sz w:val="44"/>
          <w:szCs w:val="44"/>
        </w:rPr>
        <w:t>EDITAL DE CONVOCAÇÃO 00</w:t>
      </w:r>
      <w:r w:rsidR="001B3A46" w:rsidRPr="001B3A46">
        <w:rPr>
          <w:b/>
          <w:sz w:val="44"/>
          <w:szCs w:val="44"/>
        </w:rPr>
        <w:t>3</w:t>
      </w:r>
      <w:r w:rsidR="00733CC1" w:rsidRPr="001B3A46">
        <w:rPr>
          <w:b/>
          <w:sz w:val="44"/>
          <w:szCs w:val="44"/>
        </w:rPr>
        <w:t>/202</w:t>
      </w:r>
      <w:r w:rsidR="00184643">
        <w:rPr>
          <w:b/>
          <w:sz w:val="44"/>
          <w:szCs w:val="44"/>
        </w:rPr>
        <w:t>5</w:t>
      </w:r>
    </w:p>
    <w:p w14:paraId="3C7FC00C" w14:textId="77777777" w:rsidR="003018C1" w:rsidRPr="001B3A46" w:rsidRDefault="003018C1" w:rsidP="003018C1">
      <w:pPr>
        <w:pStyle w:val="Cabealho"/>
        <w:tabs>
          <w:tab w:val="clear" w:pos="4419"/>
          <w:tab w:val="clear" w:pos="8838"/>
        </w:tabs>
        <w:jc w:val="center"/>
        <w:rPr>
          <w:b/>
          <w:sz w:val="28"/>
          <w:szCs w:val="28"/>
        </w:rPr>
      </w:pPr>
    </w:p>
    <w:p w14:paraId="0BF7678D" w14:textId="77777777" w:rsidR="003018C1" w:rsidRPr="001B3A46" w:rsidRDefault="003018C1" w:rsidP="003018C1">
      <w:pPr>
        <w:pStyle w:val="Cabealho"/>
        <w:tabs>
          <w:tab w:val="clear" w:pos="4419"/>
          <w:tab w:val="clear" w:pos="8838"/>
        </w:tabs>
        <w:jc w:val="center"/>
        <w:rPr>
          <w:b/>
          <w:sz w:val="44"/>
          <w:szCs w:val="44"/>
        </w:rPr>
      </w:pPr>
    </w:p>
    <w:p w14:paraId="2D4C41DF" w14:textId="77777777" w:rsidR="003018C1" w:rsidRPr="001B3A46" w:rsidRDefault="003018C1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</w:p>
    <w:p w14:paraId="6187E3F2" w14:textId="77777777" w:rsidR="003018C1" w:rsidRPr="001B3A46" w:rsidRDefault="003018C1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</w:p>
    <w:p w14:paraId="3540B63F" w14:textId="0CF99949" w:rsidR="001B3A46" w:rsidRPr="001B3A46" w:rsidRDefault="003018C1" w:rsidP="001B3A46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  <w:r w:rsidRPr="001B3A46">
        <w:rPr>
          <w:sz w:val="28"/>
          <w:szCs w:val="28"/>
        </w:rPr>
        <w:tab/>
      </w:r>
      <w:r w:rsidRPr="001B3A46">
        <w:rPr>
          <w:sz w:val="28"/>
          <w:szCs w:val="28"/>
        </w:rPr>
        <w:tab/>
      </w:r>
      <w:r w:rsidR="00A65A1E">
        <w:rPr>
          <w:sz w:val="28"/>
          <w:szCs w:val="28"/>
        </w:rPr>
        <w:t>O</w:t>
      </w:r>
      <w:r w:rsidR="001B3A46" w:rsidRPr="001B3A46">
        <w:rPr>
          <w:sz w:val="28"/>
          <w:szCs w:val="28"/>
        </w:rPr>
        <w:t xml:space="preserve"> Prefeit</w:t>
      </w:r>
      <w:r w:rsidR="00A65A1E">
        <w:rPr>
          <w:sz w:val="28"/>
          <w:szCs w:val="28"/>
        </w:rPr>
        <w:t>o</w:t>
      </w:r>
      <w:r w:rsidR="001B3A46" w:rsidRPr="001B3A46">
        <w:rPr>
          <w:sz w:val="28"/>
          <w:szCs w:val="28"/>
        </w:rPr>
        <w:t xml:space="preserve"> Municipal de Ipuaçu, Estado de Santa Catarina, nos termos do § 4º do art. 9º da Lei Complementar nº 101/2000 – Lei de Responsabilidade Fiscal, c/c com o § 1º do art. 166 da Constituição Federal e Lei Orgânica Municipal convida os integrantes do Poder Legislativo e a população em geral para participar da </w:t>
      </w:r>
      <w:r w:rsidR="001B3A46" w:rsidRPr="001B3A46">
        <w:rPr>
          <w:b/>
          <w:sz w:val="28"/>
          <w:szCs w:val="28"/>
        </w:rPr>
        <w:t>AUDIÊNCIA PÚBLICA</w:t>
      </w:r>
      <w:r w:rsidR="001B3A46" w:rsidRPr="001B3A46">
        <w:rPr>
          <w:sz w:val="28"/>
          <w:szCs w:val="28"/>
        </w:rPr>
        <w:t>, para apresentação do Plano Plurianual – PPA 202</w:t>
      </w:r>
      <w:r w:rsidR="00A65A1E">
        <w:rPr>
          <w:sz w:val="28"/>
          <w:szCs w:val="28"/>
        </w:rPr>
        <w:t>6</w:t>
      </w:r>
      <w:r w:rsidR="001B3A46" w:rsidRPr="001B3A46">
        <w:rPr>
          <w:sz w:val="28"/>
          <w:szCs w:val="28"/>
        </w:rPr>
        <w:t>/202</w:t>
      </w:r>
      <w:r w:rsidR="00A65A1E">
        <w:rPr>
          <w:sz w:val="28"/>
          <w:szCs w:val="28"/>
        </w:rPr>
        <w:t>9</w:t>
      </w:r>
      <w:r w:rsidR="001B3A46" w:rsidRPr="001B3A46">
        <w:rPr>
          <w:sz w:val="28"/>
          <w:szCs w:val="28"/>
        </w:rPr>
        <w:t>, Lei de Diretrizes Orçamentárias – LDO e Lei Orçamentária Anual – LOA para o exercício de 202</w:t>
      </w:r>
      <w:r w:rsidR="00A65A1E">
        <w:rPr>
          <w:sz w:val="28"/>
          <w:szCs w:val="28"/>
        </w:rPr>
        <w:t>6</w:t>
      </w:r>
      <w:r w:rsidR="001B3A46" w:rsidRPr="001B3A46">
        <w:rPr>
          <w:sz w:val="28"/>
          <w:szCs w:val="28"/>
        </w:rPr>
        <w:t xml:space="preserve"> que será realizada no dia 2</w:t>
      </w:r>
      <w:r w:rsidR="00A65A1E">
        <w:rPr>
          <w:sz w:val="28"/>
          <w:szCs w:val="28"/>
        </w:rPr>
        <w:t>4</w:t>
      </w:r>
      <w:r w:rsidR="001B3A46" w:rsidRPr="001B3A46">
        <w:rPr>
          <w:sz w:val="28"/>
          <w:szCs w:val="28"/>
        </w:rPr>
        <w:t xml:space="preserve"> de ju</w:t>
      </w:r>
      <w:r w:rsidR="00A65A1E">
        <w:rPr>
          <w:sz w:val="28"/>
          <w:szCs w:val="28"/>
        </w:rPr>
        <w:t>nho</w:t>
      </w:r>
      <w:r w:rsidR="001B3A46" w:rsidRPr="001B3A46">
        <w:rPr>
          <w:sz w:val="28"/>
          <w:szCs w:val="28"/>
        </w:rPr>
        <w:t xml:space="preserve"> de 202</w:t>
      </w:r>
      <w:r w:rsidR="00A65A1E">
        <w:rPr>
          <w:sz w:val="28"/>
          <w:szCs w:val="28"/>
        </w:rPr>
        <w:t>5</w:t>
      </w:r>
      <w:r w:rsidR="001B3A46" w:rsidRPr="001B3A46">
        <w:rPr>
          <w:sz w:val="28"/>
          <w:szCs w:val="28"/>
        </w:rPr>
        <w:t>, às 17:00 horas, tendo como local a Câmara de Vereadores do Município.</w:t>
      </w:r>
    </w:p>
    <w:p w14:paraId="0E9C67FB" w14:textId="77777777" w:rsidR="003018C1" w:rsidRPr="001B3A46" w:rsidRDefault="003018C1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</w:p>
    <w:p w14:paraId="214DBA8A" w14:textId="77777777" w:rsidR="003018C1" w:rsidRPr="001B3A46" w:rsidRDefault="003018C1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</w:p>
    <w:p w14:paraId="3DF9F602" w14:textId="2746F48E" w:rsidR="003018C1" w:rsidRPr="001B3A46" w:rsidRDefault="003018C1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  <w:r w:rsidRPr="001B3A46">
        <w:rPr>
          <w:sz w:val="28"/>
          <w:szCs w:val="28"/>
        </w:rPr>
        <w:tab/>
      </w:r>
      <w:r w:rsidRPr="001B3A46">
        <w:rPr>
          <w:sz w:val="28"/>
          <w:szCs w:val="28"/>
        </w:rPr>
        <w:tab/>
        <w:t xml:space="preserve">Ipuaçu SC, </w:t>
      </w:r>
      <w:r w:rsidR="00A65A1E">
        <w:rPr>
          <w:sz w:val="28"/>
          <w:szCs w:val="28"/>
        </w:rPr>
        <w:t>09</w:t>
      </w:r>
      <w:r w:rsidRPr="001B3A46">
        <w:rPr>
          <w:sz w:val="28"/>
          <w:szCs w:val="28"/>
        </w:rPr>
        <w:t xml:space="preserve"> de </w:t>
      </w:r>
      <w:r w:rsidR="001B3A46" w:rsidRPr="001B3A46">
        <w:rPr>
          <w:sz w:val="28"/>
          <w:szCs w:val="28"/>
        </w:rPr>
        <w:t>ju</w:t>
      </w:r>
      <w:r w:rsidR="00A65A1E">
        <w:rPr>
          <w:sz w:val="28"/>
          <w:szCs w:val="28"/>
        </w:rPr>
        <w:t>n</w:t>
      </w:r>
      <w:r w:rsidR="001B3A46" w:rsidRPr="001B3A46">
        <w:rPr>
          <w:sz w:val="28"/>
          <w:szCs w:val="28"/>
        </w:rPr>
        <w:t>ho</w:t>
      </w:r>
      <w:r w:rsidR="00733CC1" w:rsidRPr="001B3A46">
        <w:rPr>
          <w:sz w:val="28"/>
          <w:szCs w:val="28"/>
        </w:rPr>
        <w:t xml:space="preserve"> de 202</w:t>
      </w:r>
      <w:r w:rsidR="00A65A1E">
        <w:rPr>
          <w:sz w:val="28"/>
          <w:szCs w:val="28"/>
        </w:rPr>
        <w:t>5</w:t>
      </w:r>
      <w:r w:rsidRPr="001B3A46">
        <w:rPr>
          <w:sz w:val="28"/>
          <w:szCs w:val="28"/>
        </w:rPr>
        <w:t>.</w:t>
      </w:r>
    </w:p>
    <w:p w14:paraId="395F7535" w14:textId="77777777" w:rsidR="003018C1" w:rsidRPr="001B3A46" w:rsidRDefault="003018C1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</w:p>
    <w:p w14:paraId="1E203ADD" w14:textId="77777777" w:rsidR="00137660" w:rsidRDefault="00137660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</w:p>
    <w:p w14:paraId="557EE422" w14:textId="77777777" w:rsidR="001B3A46" w:rsidRPr="001B3A46" w:rsidRDefault="001B3A46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</w:p>
    <w:p w14:paraId="0002E0DF" w14:textId="77777777" w:rsidR="00137660" w:rsidRDefault="00137660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</w:p>
    <w:p w14:paraId="4DDBD241" w14:textId="77777777" w:rsidR="00A65A1E" w:rsidRPr="001B3A46" w:rsidRDefault="00A65A1E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</w:p>
    <w:p w14:paraId="09796970" w14:textId="77777777" w:rsidR="003018C1" w:rsidRPr="001B3A46" w:rsidRDefault="003018C1" w:rsidP="003018C1">
      <w:pPr>
        <w:pStyle w:val="Cabealho"/>
        <w:tabs>
          <w:tab w:val="clear" w:pos="4419"/>
          <w:tab w:val="clear" w:pos="8838"/>
        </w:tabs>
        <w:rPr>
          <w:sz w:val="28"/>
          <w:szCs w:val="28"/>
        </w:rPr>
      </w:pPr>
    </w:p>
    <w:p w14:paraId="11CE976D" w14:textId="7599DB54" w:rsidR="003018C1" w:rsidRPr="001B3A46" w:rsidRDefault="00A65A1E" w:rsidP="003018C1">
      <w:pPr>
        <w:pStyle w:val="Cabealho"/>
        <w:tabs>
          <w:tab w:val="clear" w:pos="4419"/>
          <w:tab w:val="clear" w:pos="8838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Nelson Brisola</w:t>
      </w:r>
    </w:p>
    <w:p w14:paraId="3D93F893" w14:textId="332226EA" w:rsidR="003018C1" w:rsidRPr="001B3A46" w:rsidRDefault="003018C1" w:rsidP="003018C1">
      <w:pPr>
        <w:pStyle w:val="Cabealho"/>
        <w:tabs>
          <w:tab w:val="clear" w:pos="4419"/>
          <w:tab w:val="clear" w:pos="8838"/>
        </w:tabs>
        <w:ind w:firstLine="0"/>
        <w:jc w:val="center"/>
      </w:pPr>
      <w:r w:rsidRPr="001B3A46">
        <w:rPr>
          <w:b/>
          <w:sz w:val="28"/>
          <w:szCs w:val="28"/>
        </w:rPr>
        <w:t>Prefeit</w:t>
      </w:r>
      <w:r w:rsidR="00A65A1E">
        <w:rPr>
          <w:b/>
          <w:sz w:val="28"/>
          <w:szCs w:val="28"/>
        </w:rPr>
        <w:t>o</w:t>
      </w:r>
      <w:r w:rsidRPr="001B3A46">
        <w:rPr>
          <w:b/>
          <w:sz w:val="28"/>
          <w:szCs w:val="28"/>
        </w:rPr>
        <w:t xml:space="preserve"> do Município</w:t>
      </w:r>
    </w:p>
    <w:p w14:paraId="70B4072D" w14:textId="77777777" w:rsidR="007525BC" w:rsidRPr="003018C1" w:rsidRDefault="007525BC" w:rsidP="003018C1"/>
    <w:sectPr w:rsidR="007525BC" w:rsidRPr="003018C1" w:rsidSect="008C6B3E">
      <w:headerReference w:type="default" r:id="rId8"/>
      <w:footerReference w:type="default" r:id="rId9"/>
      <w:pgSz w:w="11907" w:h="16840" w:code="9"/>
      <w:pgMar w:top="1701" w:right="1134" w:bottom="1134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F24ED" w14:textId="77777777" w:rsidR="00917B65" w:rsidRDefault="00917B65">
      <w:r>
        <w:separator/>
      </w:r>
    </w:p>
  </w:endnote>
  <w:endnote w:type="continuationSeparator" w:id="0">
    <w:p w14:paraId="2D0BFB1B" w14:textId="77777777" w:rsidR="00917B65" w:rsidRDefault="00917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D0D62" w14:textId="77777777" w:rsidR="00E07C1E" w:rsidRPr="004512DC" w:rsidRDefault="00E07C1E" w:rsidP="008C6B3E">
    <w:pPr>
      <w:spacing w:line="276" w:lineRule="auto"/>
      <w:ind w:firstLine="0"/>
      <w:jc w:val="center"/>
      <w:rPr>
        <w:rFonts w:ascii="Arial" w:hAnsi="Arial" w:cs="Arial"/>
        <w:sz w:val="18"/>
        <w:szCs w:val="18"/>
      </w:rPr>
    </w:pPr>
    <w:r w:rsidRPr="004512DC">
      <w:rPr>
        <w:rFonts w:ascii="Arial" w:hAnsi="Arial" w:cs="Arial"/>
        <w:sz w:val="18"/>
        <w:szCs w:val="18"/>
      </w:rPr>
      <w:t>Município</w:t>
    </w:r>
    <w:r>
      <w:rPr>
        <w:rFonts w:ascii="Arial" w:hAnsi="Arial" w:cs="Arial"/>
        <w:sz w:val="18"/>
        <w:szCs w:val="18"/>
      </w:rPr>
      <w:t xml:space="preserve"> de Ipuaçu – SC - </w:t>
    </w:r>
    <w:r w:rsidRPr="004512DC">
      <w:rPr>
        <w:rFonts w:ascii="Arial" w:hAnsi="Arial" w:cs="Arial"/>
        <w:sz w:val="18"/>
        <w:szCs w:val="18"/>
      </w:rPr>
      <w:t>CNPJ n. 95.993.028/0001-83</w:t>
    </w:r>
  </w:p>
  <w:p w14:paraId="69F736C0" w14:textId="77777777" w:rsidR="00E07C1E" w:rsidRPr="004512DC" w:rsidRDefault="00E07C1E" w:rsidP="00E07C1E">
    <w:pPr>
      <w:spacing w:line="276" w:lineRule="auto"/>
      <w:ind w:firstLine="0"/>
      <w:jc w:val="center"/>
      <w:rPr>
        <w:rFonts w:ascii="Arial" w:hAnsi="Arial" w:cs="Arial"/>
        <w:sz w:val="18"/>
        <w:szCs w:val="18"/>
      </w:rPr>
    </w:pPr>
    <w:r w:rsidRPr="004512DC">
      <w:rPr>
        <w:rFonts w:ascii="Arial" w:hAnsi="Arial" w:cs="Arial"/>
        <w:sz w:val="18"/>
        <w:szCs w:val="18"/>
      </w:rPr>
      <w:t>Rua Zanella n</w:t>
    </w:r>
    <w:r w:rsidR="00F427F2">
      <w:rPr>
        <w:rFonts w:ascii="Arial" w:hAnsi="Arial" w:cs="Arial"/>
        <w:sz w:val="18"/>
        <w:szCs w:val="18"/>
      </w:rPr>
      <w:t>º</w:t>
    </w:r>
    <w:r w:rsidRPr="004512DC">
      <w:rPr>
        <w:rFonts w:ascii="Arial" w:hAnsi="Arial" w:cs="Arial"/>
        <w:sz w:val="18"/>
        <w:szCs w:val="18"/>
      </w:rPr>
      <w:t xml:space="preserve"> 818, </w:t>
    </w:r>
    <w:r w:rsidR="00F427F2">
      <w:rPr>
        <w:rFonts w:ascii="Arial" w:hAnsi="Arial" w:cs="Arial"/>
        <w:sz w:val="18"/>
        <w:szCs w:val="18"/>
      </w:rPr>
      <w:t>c</w:t>
    </w:r>
    <w:r w:rsidRPr="004512DC">
      <w:rPr>
        <w:rFonts w:ascii="Arial" w:hAnsi="Arial" w:cs="Arial"/>
        <w:sz w:val="18"/>
        <w:szCs w:val="18"/>
      </w:rPr>
      <w:t>entro</w:t>
    </w:r>
    <w:r w:rsidR="00F427F2">
      <w:rPr>
        <w:rFonts w:ascii="Arial" w:hAnsi="Arial" w:cs="Arial"/>
        <w:sz w:val="18"/>
        <w:szCs w:val="18"/>
      </w:rPr>
      <w:t xml:space="preserve"> –Ipuaçu/</w:t>
    </w:r>
    <w:r w:rsidRPr="004512DC">
      <w:rPr>
        <w:rFonts w:ascii="Arial" w:hAnsi="Arial" w:cs="Arial"/>
        <w:sz w:val="18"/>
        <w:szCs w:val="18"/>
      </w:rPr>
      <w:t>SC. C</w:t>
    </w:r>
    <w:r>
      <w:rPr>
        <w:rFonts w:ascii="Arial" w:hAnsi="Arial" w:cs="Arial"/>
        <w:sz w:val="18"/>
        <w:szCs w:val="18"/>
      </w:rPr>
      <w:t>EP</w:t>
    </w:r>
    <w:r w:rsidRPr="004512DC">
      <w:rPr>
        <w:rFonts w:ascii="Arial" w:hAnsi="Arial" w:cs="Arial"/>
        <w:sz w:val="18"/>
        <w:szCs w:val="18"/>
      </w:rPr>
      <w:t xml:space="preserve"> 89.832-000.</w:t>
    </w:r>
  </w:p>
  <w:p w14:paraId="4BFC4EE6" w14:textId="77777777" w:rsidR="00E07C1E" w:rsidRDefault="00E07C1E" w:rsidP="00E07C1E">
    <w:pPr>
      <w:pStyle w:val="Rodap"/>
      <w:ind w:firstLine="0"/>
      <w:jc w:val="center"/>
    </w:pPr>
    <w:r w:rsidRPr="004512DC">
      <w:rPr>
        <w:rFonts w:ascii="Arial" w:hAnsi="Arial" w:cs="Arial"/>
        <w:sz w:val="18"/>
        <w:szCs w:val="18"/>
      </w:rPr>
      <w:t>E-mail: ipuacu@ipuacu.sc.gov.br</w:t>
    </w:r>
  </w:p>
  <w:p w14:paraId="296B9DA8" w14:textId="77777777" w:rsidR="004512DC" w:rsidRPr="004512DC" w:rsidRDefault="004512DC" w:rsidP="004512DC">
    <w:pPr>
      <w:pStyle w:val="Rodap"/>
      <w:spacing w:line="276" w:lineRule="auto"/>
      <w:ind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C53045" w14:textId="77777777" w:rsidR="00917B65" w:rsidRDefault="00917B65">
      <w:r>
        <w:separator/>
      </w:r>
    </w:p>
  </w:footnote>
  <w:footnote w:type="continuationSeparator" w:id="0">
    <w:p w14:paraId="47B75BB7" w14:textId="77777777" w:rsidR="00917B65" w:rsidRDefault="00917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43975" w14:textId="77777777" w:rsidR="00965F2B" w:rsidRDefault="00000000" w:rsidP="00CE2C12">
    <w:pPr>
      <w:pStyle w:val="Cabealho"/>
      <w:ind w:firstLine="0"/>
    </w:pPr>
    <w:r>
      <w:rPr>
        <w:noProof/>
      </w:rPr>
      <w:pict w14:anchorId="478CAE37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left:0;text-align:left;margin-left:86.25pt;margin-top:11.8pt;width:281.4pt;height:7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" filled="f" stroked="f">
          <v:textbox>
            <w:txbxContent>
              <w:p w14:paraId="6CAC1FAB" w14:textId="77777777" w:rsidR="00CE2C12" w:rsidRDefault="00CE2C12" w:rsidP="00CE2C12">
                <w:pPr>
                  <w:rPr>
                    <w:rFonts w:ascii="Arial" w:hAnsi="Arial" w:cs="Arial"/>
                    <w:b/>
                    <w:bCs/>
                    <w:sz w:val="28"/>
                  </w:rPr>
                </w:pPr>
              </w:p>
              <w:p w14:paraId="2247DD08" w14:textId="77777777" w:rsidR="00CE2C12" w:rsidRDefault="00CE2C12" w:rsidP="00CE2C12">
                <w:pPr>
                  <w:ind w:firstLine="0"/>
                  <w:rPr>
                    <w:rFonts w:ascii="Arial" w:hAnsi="Arial" w:cs="Arial"/>
                    <w:b/>
                    <w:bCs/>
                    <w:sz w:val="28"/>
                  </w:rPr>
                </w:pPr>
                <w:r>
                  <w:rPr>
                    <w:rFonts w:ascii="Arial" w:hAnsi="Arial" w:cs="Arial"/>
                    <w:b/>
                    <w:bCs/>
                    <w:sz w:val="28"/>
                  </w:rPr>
                  <w:t>Estado de Santa  Catarina</w:t>
                </w:r>
              </w:p>
              <w:p w14:paraId="39F743C3" w14:textId="77777777" w:rsidR="00CE2C12" w:rsidRDefault="00CE2C12" w:rsidP="00CE2C12">
                <w:pPr>
                  <w:pStyle w:val="Ttulo1"/>
                  <w:ind w:firstLine="0"/>
                </w:pPr>
                <w:r>
                  <w:rPr>
                    <w:rFonts w:ascii="Arial" w:hAnsi="Arial"/>
                  </w:rPr>
                  <w:t>MUNICÍPIO DE IPUAÇU</w:t>
                </w:r>
              </w:p>
            </w:txbxContent>
          </v:textbox>
        </v:shape>
      </w:pict>
    </w:r>
    <w:r w:rsidR="00CE2C12">
      <w:object w:dxaOrig="3600" w:dyaOrig="3960" w14:anchorId="7B043D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5.75pt;height:82.5pt">
          <v:imagedata r:id="rId1" o:title=""/>
        </v:shape>
        <o:OLEObject Type="Embed" ProgID="MSPhotoEd.3" ShapeID="_x0000_i1025" DrawAspect="Content" ObjectID="_1811160267" r:id="rId2"/>
      </w:object>
    </w:r>
  </w:p>
  <w:p w14:paraId="066D07FD" w14:textId="77777777" w:rsidR="00965F2B" w:rsidRDefault="00965F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E1378"/>
    <w:multiLevelType w:val="singleLevel"/>
    <w:tmpl w:val="0416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63A52D4"/>
    <w:multiLevelType w:val="singleLevel"/>
    <w:tmpl w:val="0416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96A3DED"/>
    <w:multiLevelType w:val="hybridMultilevel"/>
    <w:tmpl w:val="83B2E7C2"/>
    <w:lvl w:ilvl="0" w:tplc="1CBA579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EC50227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42671A37"/>
    <w:multiLevelType w:val="multilevel"/>
    <w:tmpl w:val="D4569516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59"/>
        </w:tabs>
        <w:ind w:left="1059" w:hanging="705"/>
      </w:pPr>
      <w:rPr>
        <w:rFonts w:hint="default"/>
      </w:rPr>
    </w:lvl>
    <w:lvl w:ilvl="2">
      <w:start w:val="3"/>
      <w:numFmt w:val="decimal"/>
      <w:lvlText w:val="%1.%2.%3-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5" w15:restartNumberingAfterBreak="0">
    <w:nsid w:val="46475769"/>
    <w:multiLevelType w:val="singleLevel"/>
    <w:tmpl w:val="30EAD19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6" w15:restartNumberingAfterBreak="0">
    <w:nsid w:val="54866D44"/>
    <w:multiLevelType w:val="singleLevel"/>
    <w:tmpl w:val="186C3C38"/>
    <w:lvl w:ilvl="0">
      <w:start w:val="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A2178AF"/>
    <w:multiLevelType w:val="singleLevel"/>
    <w:tmpl w:val="0416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5A88606E"/>
    <w:multiLevelType w:val="singleLevel"/>
    <w:tmpl w:val="65B2FE3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 w15:restartNumberingAfterBreak="0">
    <w:nsid w:val="69EC41AF"/>
    <w:multiLevelType w:val="singleLevel"/>
    <w:tmpl w:val="3C620E9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0" w15:restartNumberingAfterBreak="0">
    <w:nsid w:val="7D364744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571966135">
    <w:abstractNumId w:val="3"/>
  </w:num>
  <w:num w:numId="2" w16cid:durableId="1526140764">
    <w:abstractNumId w:val="4"/>
  </w:num>
  <w:num w:numId="3" w16cid:durableId="633607560">
    <w:abstractNumId w:val="9"/>
  </w:num>
  <w:num w:numId="4" w16cid:durableId="1087847146">
    <w:abstractNumId w:val="5"/>
  </w:num>
  <w:num w:numId="5" w16cid:durableId="1090547446">
    <w:abstractNumId w:val="8"/>
  </w:num>
  <w:num w:numId="6" w16cid:durableId="1070422500">
    <w:abstractNumId w:val="0"/>
  </w:num>
  <w:num w:numId="7" w16cid:durableId="1352338721">
    <w:abstractNumId w:val="1"/>
  </w:num>
  <w:num w:numId="8" w16cid:durableId="1272781614">
    <w:abstractNumId w:val="6"/>
  </w:num>
  <w:num w:numId="9" w16cid:durableId="1662125624">
    <w:abstractNumId w:val="7"/>
  </w:num>
  <w:num w:numId="10" w16cid:durableId="238910357">
    <w:abstractNumId w:val="2"/>
  </w:num>
  <w:num w:numId="11" w16cid:durableId="137841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52D5"/>
    <w:rsid w:val="000148AE"/>
    <w:rsid w:val="00016A09"/>
    <w:rsid w:val="000178CA"/>
    <w:rsid w:val="00042AC3"/>
    <w:rsid w:val="00044082"/>
    <w:rsid w:val="000528A2"/>
    <w:rsid w:val="00061AF2"/>
    <w:rsid w:val="000665D3"/>
    <w:rsid w:val="00073B77"/>
    <w:rsid w:val="00077EAB"/>
    <w:rsid w:val="0008311B"/>
    <w:rsid w:val="00085E83"/>
    <w:rsid w:val="000877F0"/>
    <w:rsid w:val="0009189D"/>
    <w:rsid w:val="000953DD"/>
    <w:rsid w:val="000B1870"/>
    <w:rsid w:val="000B2ACF"/>
    <w:rsid w:val="000B370A"/>
    <w:rsid w:val="000B57C4"/>
    <w:rsid w:val="000C352E"/>
    <w:rsid w:val="000C5CEB"/>
    <w:rsid w:val="000C67F8"/>
    <w:rsid w:val="000D3385"/>
    <w:rsid w:val="000E1F49"/>
    <w:rsid w:val="000E2286"/>
    <w:rsid w:val="000E53E3"/>
    <w:rsid w:val="0010317F"/>
    <w:rsid w:val="001121F4"/>
    <w:rsid w:val="00113710"/>
    <w:rsid w:val="00113A33"/>
    <w:rsid w:val="0012118A"/>
    <w:rsid w:val="00121B5A"/>
    <w:rsid w:val="001223D8"/>
    <w:rsid w:val="001233A6"/>
    <w:rsid w:val="00126E8F"/>
    <w:rsid w:val="001302AC"/>
    <w:rsid w:val="001370FB"/>
    <w:rsid w:val="001375E3"/>
    <w:rsid w:val="00137660"/>
    <w:rsid w:val="001458B4"/>
    <w:rsid w:val="00152C56"/>
    <w:rsid w:val="00157300"/>
    <w:rsid w:val="00160EF0"/>
    <w:rsid w:val="00160F25"/>
    <w:rsid w:val="001621E0"/>
    <w:rsid w:val="001622B6"/>
    <w:rsid w:val="001646D3"/>
    <w:rsid w:val="001647B2"/>
    <w:rsid w:val="001809AF"/>
    <w:rsid w:val="00184643"/>
    <w:rsid w:val="00185A3B"/>
    <w:rsid w:val="00193F14"/>
    <w:rsid w:val="00196855"/>
    <w:rsid w:val="001A7443"/>
    <w:rsid w:val="001B16B4"/>
    <w:rsid w:val="001B3A46"/>
    <w:rsid w:val="001B613C"/>
    <w:rsid w:val="001C07CE"/>
    <w:rsid w:val="001C314D"/>
    <w:rsid w:val="001C43BA"/>
    <w:rsid w:val="001D03F8"/>
    <w:rsid w:val="001D298B"/>
    <w:rsid w:val="001E00C1"/>
    <w:rsid w:val="001E1163"/>
    <w:rsid w:val="001E32E0"/>
    <w:rsid w:val="001E35B4"/>
    <w:rsid w:val="001E4394"/>
    <w:rsid w:val="00204BDD"/>
    <w:rsid w:val="00210AEB"/>
    <w:rsid w:val="00211AF0"/>
    <w:rsid w:val="0021616E"/>
    <w:rsid w:val="002217CF"/>
    <w:rsid w:val="00221D17"/>
    <w:rsid w:val="0022797F"/>
    <w:rsid w:val="002323AC"/>
    <w:rsid w:val="00237C60"/>
    <w:rsid w:val="00237CD6"/>
    <w:rsid w:val="00251B02"/>
    <w:rsid w:val="00252C60"/>
    <w:rsid w:val="00254718"/>
    <w:rsid w:val="00261684"/>
    <w:rsid w:val="00264295"/>
    <w:rsid w:val="00266BE5"/>
    <w:rsid w:val="002711FB"/>
    <w:rsid w:val="00271F29"/>
    <w:rsid w:val="002747F6"/>
    <w:rsid w:val="0028213B"/>
    <w:rsid w:val="00284969"/>
    <w:rsid w:val="00290D70"/>
    <w:rsid w:val="002B5791"/>
    <w:rsid w:val="002C2227"/>
    <w:rsid w:val="002C4650"/>
    <w:rsid w:val="002C53E8"/>
    <w:rsid w:val="002C7460"/>
    <w:rsid w:val="002D42B2"/>
    <w:rsid w:val="002D7208"/>
    <w:rsid w:val="002E631D"/>
    <w:rsid w:val="002F2477"/>
    <w:rsid w:val="002F6B77"/>
    <w:rsid w:val="002F74D9"/>
    <w:rsid w:val="003018C1"/>
    <w:rsid w:val="003072E2"/>
    <w:rsid w:val="003223BC"/>
    <w:rsid w:val="00336384"/>
    <w:rsid w:val="00340CC5"/>
    <w:rsid w:val="00340DE9"/>
    <w:rsid w:val="003463C8"/>
    <w:rsid w:val="003508C1"/>
    <w:rsid w:val="003568C9"/>
    <w:rsid w:val="00357F00"/>
    <w:rsid w:val="003607E3"/>
    <w:rsid w:val="00362E04"/>
    <w:rsid w:val="00365898"/>
    <w:rsid w:val="00383227"/>
    <w:rsid w:val="0038322E"/>
    <w:rsid w:val="0038671C"/>
    <w:rsid w:val="0039114B"/>
    <w:rsid w:val="00397D58"/>
    <w:rsid w:val="003A74F3"/>
    <w:rsid w:val="003A7706"/>
    <w:rsid w:val="003A793A"/>
    <w:rsid w:val="003B33D4"/>
    <w:rsid w:val="003B3543"/>
    <w:rsid w:val="003C7400"/>
    <w:rsid w:val="003E4234"/>
    <w:rsid w:val="003E5060"/>
    <w:rsid w:val="004023C0"/>
    <w:rsid w:val="0041680C"/>
    <w:rsid w:val="004221E8"/>
    <w:rsid w:val="0042293F"/>
    <w:rsid w:val="00427B98"/>
    <w:rsid w:val="004364C5"/>
    <w:rsid w:val="00437616"/>
    <w:rsid w:val="00442013"/>
    <w:rsid w:val="00443301"/>
    <w:rsid w:val="0044634C"/>
    <w:rsid w:val="00450719"/>
    <w:rsid w:val="004512DC"/>
    <w:rsid w:val="004527AE"/>
    <w:rsid w:val="00455F08"/>
    <w:rsid w:val="00460B89"/>
    <w:rsid w:val="00462025"/>
    <w:rsid w:val="00464D7E"/>
    <w:rsid w:val="0048029A"/>
    <w:rsid w:val="00482BF6"/>
    <w:rsid w:val="00484CC2"/>
    <w:rsid w:val="00484DD0"/>
    <w:rsid w:val="00485B0B"/>
    <w:rsid w:val="00495C6D"/>
    <w:rsid w:val="004C1163"/>
    <w:rsid w:val="004C3467"/>
    <w:rsid w:val="004C3E2D"/>
    <w:rsid w:val="004D1865"/>
    <w:rsid w:val="005057C9"/>
    <w:rsid w:val="00514950"/>
    <w:rsid w:val="005152D5"/>
    <w:rsid w:val="00521846"/>
    <w:rsid w:val="0052300F"/>
    <w:rsid w:val="00547019"/>
    <w:rsid w:val="0055067D"/>
    <w:rsid w:val="00560619"/>
    <w:rsid w:val="00574A6A"/>
    <w:rsid w:val="005764DE"/>
    <w:rsid w:val="00593D84"/>
    <w:rsid w:val="00594B98"/>
    <w:rsid w:val="005A20F7"/>
    <w:rsid w:val="005A3316"/>
    <w:rsid w:val="005B63A5"/>
    <w:rsid w:val="005D0480"/>
    <w:rsid w:val="005D3D15"/>
    <w:rsid w:val="005D7659"/>
    <w:rsid w:val="005E2635"/>
    <w:rsid w:val="005E69E7"/>
    <w:rsid w:val="005F5E5C"/>
    <w:rsid w:val="00610614"/>
    <w:rsid w:val="00623DD6"/>
    <w:rsid w:val="00624988"/>
    <w:rsid w:val="00633145"/>
    <w:rsid w:val="00634C00"/>
    <w:rsid w:val="006354DD"/>
    <w:rsid w:val="00642052"/>
    <w:rsid w:val="00657AFC"/>
    <w:rsid w:val="006632DC"/>
    <w:rsid w:val="006671B4"/>
    <w:rsid w:val="00670141"/>
    <w:rsid w:val="0067600C"/>
    <w:rsid w:val="006834B0"/>
    <w:rsid w:val="00686B33"/>
    <w:rsid w:val="00691C1D"/>
    <w:rsid w:val="0069347A"/>
    <w:rsid w:val="006A448A"/>
    <w:rsid w:val="006B339A"/>
    <w:rsid w:val="006B56E7"/>
    <w:rsid w:val="006B5A44"/>
    <w:rsid w:val="006C340E"/>
    <w:rsid w:val="006D2A07"/>
    <w:rsid w:val="006D34A6"/>
    <w:rsid w:val="006D4DA3"/>
    <w:rsid w:val="006D525E"/>
    <w:rsid w:val="006F2A43"/>
    <w:rsid w:val="006F7F0E"/>
    <w:rsid w:val="00705C3B"/>
    <w:rsid w:val="007123F8"/>
    <w:rsid w:val="00715059"/>
    <w:rsid w:val="00722D39"/>
    <w:rsid w:val="00733CC1"/>
    <w:rsid w:val="00735D84"/>
    <w:rsid w:val="007408BD"/>
    <w:rsid w:val="00741EC8"/>
    <w:rsid w:val="00742C6B"/>
    <w:rsid w:val="0074404A"/>
    <w:rsid w:val="007525BC"/>
    <w:rsid w:val="00757E65"/>
    <w:rsid w:val="00782F22"/>
    <w:rsid w:val="00783261"/>
    <w:rsid w:val="00783355"/>
    <w:rsid w:val="00797215"/>
    <w:rsid w:val="007A406D"/>
    <w:rsid w:val="007A76D3"/>
    <w:rsid w:val="007C720E"/>
    <w:rsid w:val="007D64C9"/>
    <w:rsid w:val="007D6F41"/>
    <w:rsid w:val="007E1ED9"/>
    <w:rsid w:val="007F2BC1"/>
    <w:rsid w:val="00805949"/>
    <w:rsid w:val="008128FF"/>
    <w:rsid w:val="00813D93"/>
    <w:rsid w:val="00813E6C"/>
    <w:rsid w:val="00816035"/>
    <w:rsid w:val="00826486"/>
    <w:rsid w:val="00833346"/>
    <w:rsid w:val="00833E76"/>
    <w:rsid w:val="00836054"/>
    <w:rsid w:val="00836E17"/>
    <w:rsid w:val="008431D5"/>
    <w:rsid w:val="00851742"/>
    <w:rsid w:val="00852530"/>
    <w:rsid w:val="00854FA2"/>
    <w:rsid w:val="00872766"/>
    <w:rsid w:val="0087501A"/>
    <w:rsid w:val="00877223"/>
    <w:rsid w:val="00887E21"/>
    <w:rsid w:val="00892A0E"/>
    <w:rsid w:val="00896045"/>
    <w:rsid w:val="008A355B"/>
    <w:rsid w:val="008A45E9"/>
    <w:rsid w:val="008A6B1D"/>
    <w:rsid w:val="008B1D5C"/>
    <w:rsid w:val="008B50CC"/>
    <w:rsid w:val="008B734E"/>
    <w:rsid w:val="008C6B3E"/>
    <w:rsid w:val="008C7213"/>
    <w:rsid w:val="008D731A"/>
    <w:rsid w:val="008E371C"/>
    <w:rsid w:val="008E3F26"/>
    <w:rsid w:val="008E6C35"/>
    <w:rsid w:val="008F13DD"/>
    <w:rsid w:val="008F3193"/>
    <w:rsid w:val="008F5D2A"/>
    <w:rsid w:val="008F7E07"/>
    <w:rsid w:val="009061E1"/>
    <w:rsid w:val="00915C5E"/>
    <w:rsid w:val="00917B65"/>
    <w:rsid w:val="00921894"/>
    <w:rsid w:val="009237DD"/>
    <w:rsid w:val="00927AC6"/>
    <w:rsid w:val="00930C01"/>
    <w:rsid w:val="009329A0"/>
    <w:rsid w:val="009334CE"/>
    <w:rsid w:val="00935E9E"/>
    <w:rsid w:val="00941EFD"/>
    <w:rsid w:val="00945F36"/>
    <w:rsid w:val="0095103E"/>
    <w:rsid w:val="009621FB"/>
    <w:rsid w:val="00962F78"/>
    <w:rsid w:val="00965F2B"/>
    <w:rsid w:val="00977740"/>
    <w:rsid w:val="00981A23"/>
    <w:rsid w:val="0098489F"/>
    <w:rsid w:val="00994C36"/>
    <w:rsid w:val="009A0A8F"/>
    <w:rsid w:val="009A36A2"/>
    <w:rsid w:val="009A63A7"/>
    <w:rsid w:val="009A6D29"/>
    <w:rsid w:val="009B4C17"/>
    <w:rsid w:val="009C0710"/>
    <w:rsid w:val="009C0F73"/>
    <w:rsid w:val="009C6B4A"/>
    <w:rsid w:val="009C7B93"/>
    <w:rsid w:val="009E47F8"/>
    <w:rsid w:val="00A03169"/>
    <w:rsid w:val="00A11371"/>
    <w:rsid w:val="00A13E14"/>
    <w:rsid w:val="00A22505"/>
    <w:rsid w:val="00A25D13"/>
    <w:rsid w:val="00A26C3A"/>
    <w:rsid w:val="00A27E6E"/>
    <w:rsid w:val="00A32DCD"/>
    <w:rsid w:val="00A36165"/>
    <w:rsid w:val="00A36E92"/>
    <w:rsid w:val="00A452DB"/>
    <w:rsid w:val="00A64962"/>
    <w:rsid w:val="00A65A1E"/>
    <w:rsid w:val="00A71206"/>
    <w:rsid w:val="00A736BA"/>
    <w:rsid w:val="00A76D82"/>
    <w:rsid w:val="00A77A9B"/>
    <w:rsid w:val="00A8475C"/>
    <w:rsid w:val="00A96D46"/>
    <w:rsid w:val="00AA5F75"/>
    <w:rsid w:val="00AA6FD3"/>
    <w:rsid w:val="00AB1889"/>
    <w:rsid w:val="00AB721D"/>
    <w:rsid w:val="00AE2B9C"/>
    <w:rsid w:val="00AE2DDF"/>
    <w:rsid w:val="00AE3B51"/>
    <w:rsid w:val="00AF4C9D"/>
    <w:rsid w:val="00B02502"/>
    <w:rsid w:val="00B070AA"/>
    <w:rsid w:val="00B079EF"/>
    <w:rsid w:val="00B12000"/>
    <w:rsid w:val="00B26388"/>
    <w:rsid w:val="00B266A8"/>
    <w:rsid w:val="00B34D53"/>
    <w:rsid w:val="00B35A39"/>
    <w:rsid w:val="00B37115"/>
    <w:rsid w:val="00B53450"/>
    <w:rsid w:val="00B61F61"/>
    <w:rsid w:val="00B66B16"/>
    <w:rsid w:val="00B7422A"/>
    <w:rsid w:val="00B76398"/>
    <w:rsid w:val="00B81BE4"/>
    <w:rsid w:val="00B81C1F"/>
    <w:rsid w:val="00B83166"/>
    <w:rsid w:val="00B96930"/>
    <w:rsid w:val="00BA5D88"/>
    <w:rsid w:val="00BA7A96"/>
    <w:rsid w:val="00BB0563"/>
    <w:rsid w:val="00BB0A46"/>
    <w:rsid w:val="00BB2359"/>
    <w:rsid w:val="00BC26ED"/>
    <w:rsid w:val="00BE1E67"/>
    <w:rsid w:val="00BE33F3"/>
    <w:rsid w:val="00BE4F0C"/>
    <w:rsid w:val="00BE7387"/>
    <w:rsid w:val="00BF48E0"/>
    <w:rsid w:val="00C00036"/>
    <w:rsid w:val="00C11A0A"/>
    <w:rsid w:val="00C12DA9"/>
    <w:rsid w:val="00C16617"/>
    <w:rsid w:val="00C249DD"/>
    <w:rsid w:val="00C2524D"/>
    <w:rsid w:val="00C31D04"/>
    <w:rsid w:val="00C33450"/>
    <w:rsid w:val="00C354CA"/>
    <w:rsid w:val="00C3628D"/>
    <w:rsid w:val="00C36775"/>
    <w:rsid w:val="00C50599"/>
    <w:rsid w:val="00C52851"/>
    <w:rsid w:val="00C556FF"/>
    <w:rsid w:val="00C626B2"/>
    <w:rsid w:val="00C7045B"/>
    <w:rsid w:val="00C714FE"/>
    <w:rsid w:val="00C747E9"/>
    <w:rsid w:val="00C77008"/>
    <w:rsid w:val="00C833EC"/>
    <w:rsid w:val="00C857B5"/>
    <w:rsid w:val="00C87A50"/>
    <w:rsid w:val="00C87C3B"/>
    <w:rsid w:val="00C87DA2"/>
    <w:rsid w:val="00C945DC"/>
    <w:rsid w:val="00C94A14"/>
    <w:rsid w:val="00CA61D0"/>
    <w:rsid w:val="00CB0107"/>
    <w:rsid w:val="00CB328D"/>
    <w:rsid w:val="00CB53B7"/>
    <w:rsid w:val="00CC7149"/>
    <w:rsid w:val="00CD1EAB"/>
    <w:rsid w:val="00CD25C2"/>
    <w:rsid w:val="00CD2CEB"/>
    <w:rsid w:val="00CE0BE5"/>
    <w:rsid w:val="00CE1480"/>
    <w:rsid w:val="00CE2C12"/>
    <w:rsid w:val="00CE2D4D"/>
    <w:rsid w:val="00CE37E3"/>
    <w:rsid w:val="00CF0A31"/>
    <w:rsid w:val="00CF3458"/>
    <w:rsid w:val="00D05EA3"/>
    <w:rsid w:val="00D1045A"/>
    <w:rsid w:val="00D12167"/>
    <w:rsid w:val="00D14125"/>
    <w:rsid w:val="00D20058"/>
    <w:rsid w:val="00D27B10"/>
    <w:rsid w:val="00D42F60"/>
    <w:rsid w:val="00D46C81"/>
    <w:rsid w:val="00D60134"/>
    <w:rsid w:val="00D673D1"/>
    <w:rsid w:val="00D67EA5"/>
    <w:rsid w:val="00D71839"/>
    <w:rsid w:val="00D72377"/>
    <w:rsid w:val="00D816DC"/>
    <w:rsid w:val="00D92F29"/>
    <w:rsid w:val="00D93C8D"/>
    <w:rsid w:val="00DA0BC8"/>
    <w:rsid w:val="00DA0C93"/>
    <w:rsid w:val="00DA352D"/>
    <w:rsid w:val="00DB0AFA"/>
    <w:rsid w:val="00DB295F"/>
    <w:rsid w:val="00DB6A45"/>
    <w:rsid w:val="00DB7A14"/>
    <w:rsid w:val="00DC4AB1"/>
    <w:rsid w:val="00DC6C4C"/>
    <w:rsid w:val="00DD2200"/>
    <w:rsid w:val="00DD3483"/>
    <w:rsid w:val="00DD4EFB"/>
    <w:rsid w:val="00DD5BF6"/>
    <w:rsid w:val="00DE0076"/>
    <w:rsid w:val="00DE2AB3"/>
    <w:rsid w:val="00DE651B"/>
    <w:rsid w:val="00DF00FE"/>
    <w:rsid w:val="00DF04F9"/>
    <w:rsid w:val="00DF5CD1"/>
    <w:rsid w:val="00DF7DEC"/>
    <w:rsid w:val="00E07C1E"/>
    <w:rsid w:val="00E07FCF"/>
    <w:rsid w:val="00E109FB"/>
    <w:rsid w:val="00E26FC3"/>
    <w:rsid w:val="00E31B9A"/>
    <w:rsid w:val="00E32DAB"/>
    <w:rsid w:val="00E5132F"/>
    <w:rsid w:val="00E526DC"/>
    <w:rsid w:val="00E52899"/>
    <w:rsid w:val="00E5359D"/>
    <w:rsid w:val="00E57794"/>
    <w:rsid w:val="00E61463"/>
    <w:rsid w:val="00E62D27"/>
    <w:rsid w:val="00E7479C"/>
    <w:rsid w:val="00E74D60"/>
    <w:rsid w:val="00E7550F"/>
    <w:rsid w:val="00E83990"/>
    <w:rsid w:val="00EA1F49"/>
    <w:rsid w:val="00EA4CF1"/>
    <w:rsid w:val="00EA6138"/>
    <w:rsid w:val="00EB3015"/>
    <w:rsid w:val="00EC3939"/>
    <w:rsid w:val="00EC7EB0"/>
    <w:rsid w:val="00ED1FA0"/>
    <w:rsid w:val="00ED528A"/>
    <w:rsid w:val="00ED6E25"/>
    <w:rsid w:val="00ED7D2F"/>
    <w:rsid w:val="00EE3F0D"/>
    <w:rsid w:val="00EF0310"/>
    <w:rsid w:val="00EF33F7"/>
    <w:rsid w:val="00EF6818"/>
    <w:rsid w:val="00F02F31"/>
    <w:rsid w:val="00F1093F"/>
    <w:rsid w:val="00F122A6"/>
    <w:rsid w:val="00F128C4"/>
    <w:rsid w:val="00F147CC"/>
    <w:rsid w:val="00F22A99"/>
    <w:rsid w:val="00F31C6F"/>
    <w:rsid w:val="00F36B32"/>
    <w:rsid w:val="00F427F2"/>
    <w:rsid w:val="00F45CAC"/>
    <w:rsid w:val="00F527DC"/>
    <w:rsid w:val="00F56DE2"/>
    <w:rsid w:val="00F61056"/>
    <w:rsid w:val="00F6380A"/>
    <w:rsid w:val="00F67558"/>
    <w:rsid w:val="00F812D8"/>
    <w:rsid w:val="00F81BB3"/>
    <w:rsid w:val="00F839B8"/>
    <w:rsid w:val="00F87758"/>
    <w:rsid w:val="00F923BD"/>
    <w:rsid w:val="00F96081"/>
    <w:rsid w:val="00FA3B1E"/>
    <w:rsid w:val="00FA4096"/>
    <w:rsid w:val="00FA5511"/>
    <w:rsid w:val="00FA55D3"/>
    <w:rsid w:val="00FA5BE4"/>
    <w:rsid w:val="00FB0645"/>
    <w:rsid w:val="00FB3D06"/>
    <w:rsid w:val="00FB4ECB"/>
    <w:rsid w:val="00FB6526"/>
    <w:rsid w:val="00FC2214"/>
    <w:rsid w:val="00FC5F8E"/>
    <w:rsid w:val="00FD0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574013"/>
  <w15:docId w15:val="{EE54B001-C3A2-4D3D-9041-838A22DA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7DC"/>
    <w:pPr>
      <w:ind w:firstLine="709"/>
      <w:jc w:val="both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527DC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rsid w:val="00F527DC"/>
    <w:pPr>
      <w:keepNext/>
      <w:ind w:firstLine="2127"/>
      <w:outlineLvl w:val="1"/>
    </w:pPr>
    <w:rPr>
      <w:szCs w:val="20"/>
    </w:rPr>
  </w:style>
  <w:style w:type="paragraph" w:styleId="Ttulo3">
    <w:name w:val="heading 3"/>
    <w:basedOn w:val="Normal"/>
    <w:next w:val="Normal"/>
    <w:qFormat/>
    <w:rsid w:val="00F527DC"/>
    <w:pPr>
      <w:keepNext/>
      <w:ind w:firstLine="2127"/>
      <w:outlineLvl w:val="2"/>
    </w:pPr>
    <w:rPr>
      <w:rFonts w:ascii="Bookman Old Style" w:hAnsi="Bookman Old Style"/>
      <w:b/>
      <w:bCs/>
      <w:i/>
      <w:iCs/>
    </w:rPr>
  </w:style>
  <w:style w:type="paragraph" w:styleId="Ttulo4">
    <w:name w:val="heading 4"/>
    <w:basedOn w:val="Normal"/>
    <w:next w:val="Normal"/>
    <w:qFormat/>
    <w:rsid w:val="00F527DC"/>
    <w:pPr>
      <w:keepNext/>
      <w:ind w:left="2268"/>
      <w:outlineLvl w:val="3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qFormat/>
    <w:rsid w:val="00F527DC"/>
    <w:pPr>
      <w:keepNext/>
      <w:ind w:firstLine="2127"/>
      <w:outlineLvl w:val="4"/>
    </w:pPr>
    <w:rPr>
      <w:rFonts w:ascii="Bookman Old Style" w:hAnsi="Bookman Old Style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527DC"/>
    <w:pPr>
      <w:ind w:firstLine="2127"/>
    </w:pPr>
    <w:rPr>
      <w:szCs w:val="20"/>
    </w:rPr>
  </w:style>
  <w:style w:type="paragraph" w:styleId="Corpodetexto">
    <w:name w:val="Body Text"/>
    <w:basedOn w:val="Normal"/>
    <w:rsid w:val="00F527DC"/>
    <w:rPr>
      <w:szCs w:val="20"/>
    </w:rPr>
  </w:style>
  <w:style w:type="paragraph" w:styleId="Corpodetexto2">
    <w:name w:val="Body Text 2"/>
    <w:basedOn w:val="Normal"/>
    <w:rsid w:val="00F527DC"/>
    <w:pPr>
      <w:jc w:val="center"/>
    </w:pPr>
    <w:rPr>
      <w:rFonts w:ascii="Bookman Old Style" w:hAnsi="Bookman Old Style"/>
      <w:b/>
      <w:bCs/>
      <w:sz w:val="26"/>
    </w:rPr>
  </w:style>
  <w:style w:type="paragraph" w:styleId="Recuodecorpodetexto2">
    <w:name w:val="Body Text Indent 2"/>
    <w:basedOn w:val="Normal"/>
    <w:rsid w:val="00F527DC"/>
    <w:pPr>
      <w:ind w:left="1068" w:hanging="348"/>
    </w:pPr>
    <w:rPr>
      <w:rFonts w:ascii="Bookman Old Style" w:hAnsi="Bookman Old Style"/>
    </w:rPr>
  </w:style>
  <w:style w:type="paragraph" w:styleId="Recuodecorpodetexto3">
    <w:name w:val="Body Text Indent 3"/>
    <w:basedOn w:val="Normal"/>
    <w:rsid w:val="00F527DC"/>
    <w:pPr>
      <w:tabs>
        <w:tab w:val="left" w:pos="0"/>
      </w:tabs>
      <w:ind w:firstLine="1068"/>
    </w:pPr>
    <w:rPr>
      <w:rFonts w:ascii="Bookman Old Style" w:hAnsi="Bookman Old Style"/>
    </w:rPr>
  </w:style>
  <w:style w:type="paragraph" w:styleId="TextosemFormatao">
    <w:name w:val="Plain Text"/>
    <w:basedOn w:val="Normal"/>
    <w:rsid w:val="00F527DC"/>
    <w:rPr>
      <w:rFonts w:ascii="Courier New" w:hAnsi="Courier New"/>
      <w:sz w:val="20"/>
      <w:szCs w:val="20"/>
    </w:rPr>
  </w:style>
  <w:style w:type="paragraph" w:styleId="Cabealho">
    <w:name w:val="header"/>
    <w:basedOn w:val="Normal"/>
    <w:link w:val="CabealhoChar"/>
    <w:rsid w:val="00F527D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F527DC"/>
    <w:pPr>
      <w:tabs>
        <w:tab w:val="center" w:pos="4419"/>
        <w:tab w:val="right" w:pos="8838"/>
      </w:tabs>
    </w:pPr>
  </w:style>
  <w:style w:type="character" w:customStyle="1" w:styleId="Ttulo1Char">
    <w:name w:val="Título 1 Char"/>
    <w:link w:val="Ttulo1"/>
    <w:rsid w:val="00B12000"/>
    <w:rPr>
      <w:sz w:val="24"/>
    </w:rPr>
  </w:style>
  <w:style w:type="character" w:customStyle="1" w:styleId="RecuodecorpodetextoChar">
    <w:name w:val="Recuo de corpo de texto Char"/>
    <w:link w:val="Recuodecorpodetexto"/>
    <w:rsid w:val="00B12000"/>
    <w:rPr>
      <w:sz w:val="24"/>
    </w:rPr>
  </w:style>
  <w:style w:type="character" w:customStyle="1" w:styleId="Ttulo5Char">
    <w:name w:val="Título 5 Char"/>
    <w:link w:val="Ttulo5"/>
    <w:rsid w:val="00B079EF"/>
    <w:rPr>
      <w:rFonts w:ascii="Bookman Old Style" w:hAnsi="Bookman Old Style"/>
      <w:sz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019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547019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4512DC"/>
    <w:rPr>
      <w:color w:val="0000FF"/>
      <w:u w:val="single"/>
    </w:rPr>
  </w:style>
  <w:style w:type="character" w:customStyle="1" w:styleId="RodapChar">
    <w:name w:val="Rodapé Char"/>
    <w:basedOn w:val="Fontepargpadro"/>
    <w:link w:val="Rodap"/>
    <w:uiPriority w:val="99"/>
    <w:rsid w:val="001D03F8"/>
    <w:rPr>
      <w:sz w:val="24"/>
      <w:szCs w:val="24"/>
    </w:rPr>
  </w:style>
  <w:style w:type="character" w:styleId="Forte">
    <w:name w:val="Strong"/>
    <w:uiPriority w:val="22"/>
    <w:qFormat/>
    <w:rsid w:val="00D72377"/>
    <w:rPr>
      <w:b/>
      <w:bCs/>
    </w:rPr>
  </w:style>
  <w:style w:type="paragraph" w:styleId="NormalWeb">
    <w:name w:val="Normal (Web)"/>
    <w:basedOn w:val="Normal"/>
    <w:uiPriority w:val="99"/>
    <w:unhideWhenUsed/>
    <w:rsid w:val="008C6B3E"/>
    <w:pPr>
      <w:spacing w:before="100" w:beforeAutospacing="1" w:after="100" w:afterAutospacing="1"/>
      <w:ind w:firstLine="0"/>
      <w:jc w:val="left"/>
    </w:pPr>
  </w:style>
  <w:style w:type="character" w:customStyle="1" w:styleId="CabealhoChar">
    <w:name w:val="Cabeçalho Char"/>
    <w:basedOn w:val="Fontepargpadro"/>
    <w:link w:val="Cabealho"/>
    <w:rsid w:val="008517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10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C2F0B-F1E3-4477-B791-68AC54891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creator>Prefeitura Munic. de Ipuaçú</dc:creator>
  <cp:lastModifiedBy>Desktop</cp:lastModifiedBy>
  <cp:revision>15</cp:revision>
  <cp:lastPrinted>2019-05-28T19:26:00Z</cp:lastPrinted>
  <dcterms:created xsi:type="dcterms:W3CDTF">2019-02-07T12:24:00Z</dcterms:created>
  <dcterms:modified xsi:type="dcterms:W3CDTF">2025-06-11T18:18:00Z</dcterms:modified>
</cp:coreProperties>
</file>