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818" w14:textId="586D8286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44"/>
          <w:szCs w:val="44"/>
        </w:rPr>
      </w:pPr>
      <w:r w:rsidRPr="0096521F">
        <w:rPr>
          <w:rFonts w:ascii="Bookman Old Style" w:hAnsi="Bookman Old Style"/>
          <w:b/>
          <w:sz w:val="44"/>
          <w:szCs w:val="44"/>
        </w:rPr>
        <w:t>EDITAL DE CONVOCAÇÃO 00</w:t>
      </w:r>
      <w:r w:rsidR="00D83797">
        <w:rPr>
          <w:rFonts w:ascii="Bookman Old Style" w:hAnsi="Bookman Old Style"/>
          <w:b/>
          <w:sz w:val="44"/>
          <w:szCs w:val="44"/>
        </w:rPr>
        <w:t>1</w:t>
      </w:r>
      <w:r w:rsidR="0072464D">
        <w:rPr>
          <w:rFonts w:ascii="Bookman Old Style" w:hAnsi="Bookman Old Style"/>
          <w:b/>
          <w:sz w:val="44"/>
          <w:szCs w:val="44"/>
        </w:rPr>
        <w:t>/202</w:t>
      </w:r>
      <w:r w:rsidR="00D83797">
        <w:rPr>
          <w:rFonts w:ascii="Bookman Old Style" w:hAnsi="Bookman Old Style"/>
          <w:b/>
          <w:sz w:val="44"/>
          <w:szCs w:val="44"/>
        </w:rPr>
        <w:t>5</w:t>
      </w:r>
    </w:p>
    <w:p w14:paraId="27CBE606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28"/>
          <w:szCs w:val="28"/>
        </w:rPr>
      </w:pPr>
    </w:p>
    <w:p w14:paraId="54443DD5" w14:textId="1F1B1F96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26"/>
          <w:szCs w:val="28"/>
        </w:rPr>
      </w:pPr>
      <w:r w:rsidRPr="0096521F">
        <w:rPr>
          <w:rFonts w:ascii="Bookman Old Style" w:hAnsi="Bookman Old Style"/>
          <w:b/>
          <w:sz w:val="26"/>
          <w:szCs w:val="28"/>
        </w:rPr>
        <w:t>Audiência Pública de demonstração e avaliação do cumprimento das metas fis</w:t>
      </w:r>
      <w:r w:rsidR="001A2AC9">
        <w:rPr>
          <w:rFonts w:ascii="Bookman Old Style" w:hAnsi="Bookman Old Style"/>
          <w:b/>
          <w:sz w:val="26"/>
          <w:szCs w:val="28"/>
        </w:rPr>
        <w:t>cais rela</w:t>
      </w:r>
      <w:r w:rsidR="008E741B">
        <w:rPr>
          <w:rFonts w:ascii="Bookman Old Style" w:hAnsi="Bookman Old Style"/>
          <w:b/>
          <w:sz w:val="26"/>
          <w:szCs w:val="28"/>
        </w:rPr>
        <w:t xml:space="preserve">tivas ao </w:t>
      </w:r>
      <w:r w:rsidR="00D83797">
        <w:rPr>
          <w:rFonts w:ascii="Bookman Old Style" w:hAnsi="Bookman Old Style"/>
          <w:b/>
          <w:sz w:val="26"/>
          <w:szCs w:val="28"/>
        </w:rPr>
        <w:t>3</w:t>
      </w:r>
      <w:r w:rsidR="0072464D">
        <w:rPr>
          <w:rFonts w:ascii="Bookman Old Style" w:hAnsi="Bookman Old Style"/>
          <w:b/>
          <w:sz w:val="26"/>
          <w:szCs w:val="28"/>
        </w:rPr>
        <w:t>º quadrimestre de 2024</w:t>
      </w:r>
    </w:p>
    <w:p w14:paraId="5905036C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28"/>
          <w:szCs w:val="28"/>
        </w:rPr>
      </w:pPr>
    </w:p>
    <w:p w14:paraId="3061276B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96521F">
        <w:rPr>
          <w:rFonts w:ascii="Bookman Old Style" w:hAnsi="Bookman Old Style"/>
          <w:b/>
          <w:sz w:val="28"/>
          <w:szCs w:val="28"/>
        </w:rPr>
        <w:t>(LRF – art. 9º - § 4º)</w:t>
      </w:r>
    </w:p>
    <w:p w14:paraId="1A31FDE7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jc w:val="center"/>
        <w:rPr>
          <w:rFonts w:ascii="Bookman Old Style" w:hAnsi="Bookman Old Style"/>
          <w:b/>
          <w:sz w:val="44"/>
          <w:szCs w:val="44"/>
        </w:rPr>
      </w:pPr>
    </w:p>
    <w:p w14:paraId="0AE64C15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400167D8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10F99560" w14:textId="18AB84DE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  <w:r w:rsidRPr="0096521F">
        <w:rPr>
          <w:rFonts w:ascii="Bookman Old Style" w:hAnsi="Bookman Old Style"/>
          <w:sz w:val="28"/>
          <w:szCs w:val="28"/>
        </w:rPr>
        <w:tab/>
      </w:r>
      <w:r w:rsidRPr="0096521F">
        <w:rPr>
          <w:rFonts w:ascii="Bookman Old Style" w:hAnsi="Bookman Old Style"/>
          <w:sz w:val="28"/>
          <w:szCs w:val="28"/>
        </w:rPr>
        <w:tab/>
      </w:r>
      <w:r w:rsidR="008E741B">
        <w:rPr>
          <w:rFonts w:ascii="Bookman Old Style" w:hAnsi="Bookman Old Style"/>
          <w:sz w:val="28"/>
          <w:szCs w:val="28"/>
        </w:rPr>
        <w:t>NELSON BRISOLA</w:t>
      </w:r>
      <w:r w:rsidR="00637591">
        <w:rPr>
          <w:rFonts w:ascii="Bookman Old Style" w:hAnsi="Bookman Old Style"/>
          <w:sz w:val="28"/>
          <w:szCs w:val="28"/>
        </w:rPr>
        <w:t>,</w:t>
      </w:r>
      <w:r w:rsidR="008E741B">
        <w:rPr>
          <w:rFonts w:ascii="Bookman Old Style" w:hAnsi="Bookman Old Style"/>
          <w:sz w:val="28"/>
          <w:szCs w:val="28"/>
        </w:rPr>
        <w:t xml:space="preserve"> Prefeito</w:t>
      </w:r>
      <w:r w:rsidR="00CE2D1C">
        <w:rPr>
          <w:rFonts w:ascii="Bookman Old Style" w:hAnsi="Bookman Old Style"/>
          <w:sz w:val="28"/>
          <w:szCs w:val="28"/>
        </w:rPr>
        <w:t xml:space="preserve"> do</w:t>
      </w:r>
      <w:r w:rsidRPr="0096521F">
        <w:rPr>
          <w:rFonts w:ascii="Bookman Old Style" w:hAnsi="Bookman Old Style"/>
          <w:sz w:val="28"/>
          <w:szCs w:val="28"/>
        </w:rPr>
        <w:t xml:space="preserve"> Município de Ipuaçu, Estado de Santa Catarina, nos termos do § 4º do art. 9º da Lei Complementar nº 101/2000 – Lei de Responsabilidade Fiscal, c/c com o § 1º do art. 166 da Constituição Federal e Lei Orgânica Municipal convida os integrantes do Poder Legislativo e a população em geral para participar da </w:t>
      </w:r>
      <w:r w:rsidRPr="0096521F">
        <w:rPr>
          <w:rFonts w:ascii="Bookman Old Style" w:hAnsi="Bookman Old Style"/>
          <w:b/>
          <w:sz w:val="28"/>
          <w:szCs w:val="28"/>
        </w:rPr>
        <w:t>AUDIÊNCIA PÚBLICA</w:t>
      </w:r>
      <w:r w:rsidRPr="0096521F">
        <w:rPr>
          <w:rFonts w:ascii="Bookman Old Style" w:hAnsi="Bookman Old Style"/>
          <w:sz w:val="28"/>
          <w:szCs w:val="28"/>
        </w:rPr>
        <w:t xml:space="preserve">, onde será demonstrado e avaliado o cumprimento das metas fiscais relativas ao </w:t>
      </w:r>
      <w:r w:rsidR="00D83797">
        <w:rPr>
          <w:rFonts w:ascii="Bookman Old Style" w:hAnsi="Bookman Old Style"/>
          <w:b/>
          <w:sz w:val="28"/>
          <w:szCs w:val="28"/>
        </w:rPr>
        <w:t>TERCEIRO</w:t>
      </w:r>
      <w:r w:rsidRPr="0096521F">
        <w:rPr>
          <w:rFonts w:ascii="Bookman Old Style" w:hAnsi="Bookman Old Style"/>
          <w:b/>
          <w:sz w:val="28"/>
          <w:szCs w:val="28"/>
        </w:rPr>
        <w:t xml:space="preserve"> QUADRIMESTRE</w:t>
      </w:r>
      <w:r w:rsidR="0072464D">
        <w:rPr>
          <w:rFonts w:ascii="Bookman Old Style" w:hAnsi="Bookman Old Style"/>
          <w:sz w:val="28"/>
          <w:szCs w:val="28"/>
        </w:rPr>
        <w:t xml:space="preserve"> do exercício financeiro de 2024</w:t>
      </w:r>
      <w:r w:rsidRPr="0096521F">
        <w:rPr>
          <w:rFonts w:ascii="Bookman Old Style" w:hAnsi="Bookman Old Style"/>
          <w:sz w:val="28"/>
          <w:szCs w:val="28"/>
        </w:rPr>
        <w:t xml:space="preserve">, que será realizada no dia </w:t>
      </w:r>
      <w:r w:rsidR="008E741B">
        <w:rPr>
          <w:rFonts w:ascii="Bookman Old Style" w:hAnsi="Bookman Old Style"/>
          <w:sz w:val="28"/>
          <w:szCs w:val="28"/>
        </w:rPr>
        <w:t>1</w:t>
      </w:r>
      <w:r w:rsidR="00D83797">
        <w:rPr>
          <w:rFonts w:ascii="Bookman Old Style" w:hAnsi="Bookman Old Style"/>
          <w:sz w:val="28"/>
          <w:szCs w:val="28"/>
        </w:rPr>
        <w:t>8</w:t>
      </w:r>
      <w:r w:rsidR="00637591">
        <w:rPr>
          <w:rFonts w:ascii="Bookman Old Style" w:hAnsi="Bookman Old Style"/>
          <w:sz w:val="28"/>
          <w:szCs w:val="28"/>
        </w:rPr>
        <w:t xml:space="preserve"> </w:t>
      </w:r>
      <w:r w:rsidRPr="0096521F">
        <w:rPr>
          <w:rFonts w:ascii="Bookman Old Style" w:hAnsi="Bookman Old Style"/>
          <w:sz w:val="28"/>
          <w:szCs w:val="28"/>
        </w:rPr>
        <w:t xml:space="preserve">de </w:t>
      </w:r>
      <w:r w:rsidR="00D83797">
        <w:rPr>
          <w:rFonts w:ascii="Bookman Old Style" w:hAnsi="Bookman Old Style"/>
          <w:sz w:val="28"/>
          <w:szCs w:val="28"/>
        </w:rPr>
        <w:t>fevereiro</w:t>
      </w:r>
      <w:r w:rsidR="001A2AC9">
        <w:rPr>
          <w:rFonts w:ascii="Bookman Old Style" w:hAnsi="Bookman Old Style"/>
          <w:sz w:val="28"/>
          <w:szCs w:val="28"/>
        </w:rPr>
        <w:t xml:space="preserve"> de </w:t>
      </w:r>
      <w:r w:rsidR="0072464D">
        <w:rPr>
          <w:rFonts w:ascii="Bookman Old Style" w:hAnsi="Bookman Old Style"/>
          <w:sz w:val="28"/>
          <w:szCs w:val="28"/>
        </w:rPr>
        <w:t>202</w:t>
      </w:r>
      <w:r w:rsidR="00D83797">
        <w:rPr>
          <w:rFonts w:ascii="Bookman Old Style" w:hAnsi="Bookman Old Style"/>
          <w:sz w:val="28"/>
          <w:szCs w:val="28"/>
        </w:rPr>
        <w:t>5</w:t>
      </w:r>
      <w:r w:rsidR="00137660">
        <w:rPr>
          <w:rFonts w:ascii="Bookman Old Style" w:hAnsi="Bookman Old Style"/>
          <w:sz w:val="28"/>
          <w:szCs w:val="28"/>
        </w:rPr>
        <w:t>, às 17:00</w:t>
      </w:r>
      <w:r w:rsidR="00BF48E0">
        <w:rPr>
          <w:rFonts w:ascii="Bookman Old Style" w:hAnsi="Bookman Old Style"/>
          <w:sz w:val="28"/>
          <w:szCs w:val="28"/>
        </w:rPr>
        <w:t xml:space="preserve"> horas, </w:t>
      </w:r>
      <w:r w:rsidR="00BF48E0" w:rsidRPr="00BF48E0">
        <w:rPr>
          <w:rFonts w:ascii="Bookman Old Style" w:hAnsi="Bookman Old Style"/>
          <w:sz w:val="28"/>
          <w:szCs w:val="28"/>
        </w:rPr>
        <w:t>tendo como local a Câmara de Vereadores do Município</w:t>
      </w:r>
    </w:p>
    <w:p w14:paraId="51E4376D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3B2F293D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1B4DDE6E" w14:textId="3A63276C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  <w:r w:rsidRPr="0096521F">
        <w:rPr>
          <w:rFonts w:ascii="Bookman Old Style" w:hAnsi="Bookman Old Style"/>
          <w:sz w:val="28"/>
          <w:szCs w:val="28"/>
        </w:rPr>
        <w:tab/>
      </w:r>
      <w:r w:rsidRPr="0096521F">
        <w:rPr>
          <w:rFonts w:ascii="Bookman Old Style" w:hAnsi="Bookman Old Style"/>
          <w:sz w:val="28"/>
          <w:szCs w:val="28"/>
        </w:rPr>
        <w:tab/>
        <w:t xml:space="preserve">Ipuaçu SC, </w:t>
      </w:r>
      <w:r w:rsidR="00261237">
        <w:rPr>
          <w:rFonts w:ascii="Bookman Old Style" w:hAnsi="Bookman Old Style"/>
          <w:sz w:val="28"/>
          <w:szCs w:val="28"/>
        </w:rPr>
        <w:t>0</w:t>
      </w:r>
      <w:r w:rsidR="00D83797">
        <w:rPr>
          <w:rFonts w:ascii="Bookman Old Style" w:hAnsi="Bookman Old Style"/>
          <w:sz w:val="28"/>
          <w:szCs w:val="28"/>
        </w:rPr>
        <w:t>7</w:t>
      </w:r>
      <w:r w:rsidRPr="0096521F">
        <w:rPr>
          <w:rFonts w:ascii="Bookman Old Style" w:hAnsi="Bookman Old Style"/>
          <w:sz w:val="28"/>
          <w:szCs w:val="28"/>
        </w:rPr>
        <w:t xml:space="preserve"> de </w:t>
      </w:r>
      <w:r w:rsidR="00D83797">
        <w:rPr>
          <w:rFonts w:ascii="Bookman Old Style" w:hAnsi="Bookman Old Style"/>
          <w:sz w:val="28"/>
          <w:szCs w:val="28"/>
        </w:rPr>
        <w:t>fevereiro</w:t>
      </w:r>
      <w:r w:rsidR="0072464D">
        <w:rPr>
          <w:rFonts w:ascii="Bookman Old Style" w:hAnsi="Bookman Old Style"/>
          <w:sz w:val="28"/>
          <w:szCs w:val="28"/>
        </w:rPr>
        <w:t xml:space="preserve"> de 202</w:t>
      </w:r>
      <w:r w:rsidR="00D83797">
        <w:rPr>
          <w:rFonts w:ascii="Bookman Old Style" w:hAnsi="Bookman Old Style"/>
          <w:sz w:val="28"/>
          <w:szCs w:val="28"/>
        </w:rPr>
        <w:t>5</w:t>
      </w:r>
      <w:r w:rsidRPr="0096521F">
        <w:rPr>
          <w:rFonts w:ascii="Bookman Old Style" w:hAnsi="Bookman Old Style"/>
          <w:sz w:val="28"/>
          <w:szCs w:val="28"/>
        </w:rPr>
        <w:t>.</w:t>
      </w:r>
    </w:p>
    <w:p w14:paraId="155AF090" w14:textId="77777777" w:rsidR="003018C1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5CCB8C8B" w14:textId="77777777" w:rsidR="00137660" w:rsidRDefault="00137660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07DB8E3C" w14:textId="77777777" w:rsidR="00137660" w:rsidRPr="0096521F" w:rsidRDefault="00137660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0CEC5031" w14:textId="77777777" w:rsidR="003018C1" w:rsidRPr="0096521F" w:rsidRDefault="003018C1" w:rsidP="003018C1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8"/>
          <w:szCs w:val="28"/>
        </w:rPr>
      </w:pPr>
    </w:p>
    <w:p w14:paraId="60CD2AB6" w14:textId="77777777" w:rsidR="003018C1" w:rsidRPr="0096521F" w:rsidRDefault="008E741B" w:rsidP="003018C1">
      <w:pPr>
        <w:pStyle w:val="Cabealho"/>
        <w:tabs>
          <w:tab w:val="clear" w:pos="4419"/>
          <w:tab w:val="clear" w:pos="8838"/>
        </w:tabs>
        <w:ind w:firstLine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NELSON BRISOLA</w:t>
      </w:r>
    </w:p>
    <w:p w14:paraId="3DA49819" w14:textId="0C5B9F58" w:rsidR="003018C1" w:rsidRPr="00D83797" w:rsidRDefault="003018C1" w:rsidP="00D83797">
      <w:pPr>
        <w:pStyle w:val="Cabealho"/>
        <w:tabs>
          <w:tab w:val="clear" w:pos="4419"/>
          <w:tab w:val="clear" w:pos="8838"/>
        </w:tabs>
        <w:ind w:firstLine="0"/>
        <w:jc w:val="center"/>
        <w:rPr>
          <w:rFonts w:ascii="Bookman Old Style" w:hAnsi="Bookman Old Style"/>
          <w:b/>
          <w:sz w:val="28"/>
          <w:szCs w:val="28"/>
        </w:rPr>
      </w:pPr>
      <w:r w:rsidRPr="0096521F">
        <w:rPr>
          <w:rFonts w:ascii="Bookman Old Style" w:hAnsi="Bookman Old Style"/>
          <w:b/>
          <w:sz w:val="28"/>
          <w:szCs w:val="28"/>
        </w:rPr>
        <w:t>P</w:t>
      </w:r>
      <w:r w:rsidR="00CE2D1C">
        <w:rPr>
          <w:rFonts w:ascii="Bookman Old Style" w:hAnsi="Bookman Old Style"/>
          <w:b/>
          <w:sz w:val="28"/>
          <w:szCs w:val="28"/>
        </w:rPr>
        <w:t>REFEIT</w:t>
      </w:r>
      <w:r w:rsidR="008E741B">
        <w:rPr>
          <w:rFonts w:ascii="Bookman Old Style" w:hAnsi="Bookman Old Style"/>
          <w:b/>
          <w:sz w:val="28"/>
          <w:szCs w:val="28"/>
        </w:rPr>
        <w:t>O</w:t>
      </w:r>
      <w:r w:rsidR="00D83797">
        <w:rPr>
          <w:rFonts w:ascii="Bookman Old Style" w:hAnsi="Bookman Old Style"/>
          <w:b/>
          <w:sz w:val="28"/>
          <w:szCs w:val="28"/>
        </w:rPr>
        <w:t xml:space="preserve"> </w:t>
      </w:r>
      <w:r w:rsidR="00637591">
        <w:rPr>
          <w:rFonts w:ascii="Bookman Old Style" w:hAnsi="Bookman Old Style"/>
          <w:b/>
          <w:sz w:val="28"/>
          <w:szCs w:val="28"/>
        </w:rPr>
        <w:t>DO MUNICIPIO</w:t>
      </w:r>
    </w:p>
    <w:p w14:paraId="6E6BC5C1" w14:textId="77777777" w:rsidR="007525BC" w:rsidRPr="003018C1" w:rsidRDefault="007525BC" w:rsidP="003018C1"/>
    <w:sectPr w:rsidR="007525BC" w:rsidRPr="003018C1" w:rsidSect="008C6B3E">
      <w:headerReference w:type="default" r:id="rId8"/>
      <w:footerReference w:type="default" r:id="rId9"/>
      <w:pgSz w:w="11907" w:h="16840" w:code="9"/>
      <w:pgMar w:top="1701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9EE5" w14:textId="77777777" w:rsidR="00DA0629" w:rsidRDefault="00DA0629">
      <w:r>
        <w:separator/>
      </w:r>
    </w:p>
  </w:endnote>
  <w:endnote w:type="continuationSeparator" w:id="0">
    <w:p w14:paraId="7818B388" w14:textId="77777777" w:rsidR="00DA0629" w:rsidRDefault="00D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2400" w14:textId="77777777" w:rsidR="00E07C1E" w:rsidRPr="004512DC" w:rsidRDefault="00E07C1E" w:rsidP="008C6B3E">
    <w:pPr>
      <w:spacing w:line="276" w:lineRule="auto"/>
      <w:ind w:firstLine="0"/>
      <w:jc w:val="center"/>
      <w:rPr>
        <w:rFonts w:ascii="Arial" w:hAnsi="Arial" w:cs="Arial"/>
        <w:sz w:val="18"/>
        <w:szCs w:val="18"/>
      </w:rPr>
    </w:pPr>
    <w:r w:rsidRPr="004512DC">
      <w:rPr>
        <w:rFonts w:ascii="Arial" w:hAnsi="Arial" w:cs="Arial"/>
        <w:sz w:val="18"/>
        <w:szCs w:val="18"/>
      </w:rPr>
      <w:t>Município</w:t>
    </w:r>
    <w:r>
      <w:rPr>
        <w:rFonts w:ascii="Arial" w:hAnsi="Arial" w:cs="Arial"/>
        <w:sz w:val="18"/>
        <w:szCs w:val="18"/>
      </w:rPr>
      <w:t xml:space="preserve"> de Ipuaçu – SC - </w:t>
    </w:r>
    <w:r w:rsidRPr="004512DC">
      <w:rPr>
        <w:rFonts w:ascii="Arial" w:hAnsi="Arial" w:cs="Arial"/>
        <w:sz w:val="18"/>
        <w:szCs w:val="18"/>
      </w:rPr>
      <w:t>CNPJ n. 95.993.028/0001-83</w:t>
    </w:r>
  </w:p>
  <w:p w14:paraId="0B9BEC58" w14:textId="77777777" w:rsidR="00E07C1E" w:rsidRPr="004512DC" w:rsidRDefault="00E07C1E" w:rsidP="00E07C1E">
    <w:pPr>
      <w:spacing w:line="276" w:lineRule="auto"/>
      <w:ind w:firstLine="0"/>
      <w:jc w:val="center"/>
      <w:rPr>
        <w:rFonts w:ascii="Arial" w:hAnsi="Arial" w:cs="Arial"/>
        <w:sz w:val="18"/>
        <w:szCs w:val="18"/>
      </w:rPr>
    </w:pPr>
    <w:r w:rsidRPr="004512DC">
      <w:rPr>
        <w:rFonts w:ascii="Arial" w:hAnsi="Arial" w:cs="Arial"/>
        <w:sz w:val="18"/>
        <w:szCs w:val="18"/>
      </w:rPr>
      <w:t>Rua Zanella n</w:t>
    </w:r>
    <w:r w:rsidR="00F427F2">
      <w:rPr>
        <w:rFonts w:ascii="Arial" w:hAnsi="Arial" w:cs="Arial"/>
        <w:sz w:val="18"/>
        <w:szCs w:val="18"/>
      </w:rPr>
      <w:t>º</w:t>
    </w:r>
    <w:r w:rsidRPr="004512DC">
      <w:rPr>
        <w:rFonts w:ascii="Arial" w:hAnsi="Arial" w:cs="Arial"/>
        <w:sz w:val="18"/>
        <w:szCs w:val="18"/>
      </w:rPr>
      <w:t xml:space="preserve"> 818, </w:t>
    </w:r>
    <w:r w:rsidR="00F427F2">
      <w:rPr>
        <w:rFonts w:ascii="Arial" w:hAnsi="Arial" w:cs="Arial"/>
        <w:sz w:val="18"/>
        <w:szCs w:val="18"/>
      </w:rPr>
      <w:t>c</w:t>
    </w:r>
    <w:r w:rsidRPr="004512DC">
      <w:rPr>
        <w:rFonts w:ascii="Arial" w:hAnsi="Arial" w:cs="Arial"/>
        <w:sz w:val="18"/>
        <w:szCs w:val="18"/>
      </w:rPr>
      <w:t>entro</w:t>
    </w:r>
    <w:r w:rsidR="00F427F2">
      <w:rPr>
        <w:rFonts w:ascii="Arial" w:hAnsi="Arial" w:cs="Arial"/>
        <w:sz w:val="18"/>
        <w:szCs w:val="18"/>
      </w:rPr>
      <w:t xml:space="preserve"> –Ipuaçu/</w:t>
    </w:r>
    <w:r w:rsidRPr="004512DC">
      <w:rPr>
        <w:rFonts w:ascii="Arial" w:hAnsi="Arial" w:cs="Arial"/>
        <w:sz w:val="18"/>
        <w:szCs w:val="18"/>
      </w:rPr>
      <w:t>SC. C</w:t>
    </w:r>
    <w:r>
      <w:rPr>
        <w:rFonts w:ascii="Arial" w:hAnsi="Arial" w:cs="Arial"/>
        <w:sz w:val="18"/>
        <w:szCs w:val="18"/>
      </w:rPr>
      <w:t>EP</w:t>
    </w:r>
    <w:r w:rsidRPr="004512DC">
      <w:rPr>
        <w:rFonts w:ascii="Arial" w:hAnsi="Arial" w:cs="Arial"/>
        <w:sz w:val="18"/>
        <w:szCs w:val="18"/>
      </w:rPr>
      <w:t xml:space="preserve"> 89.832-000.</w:t>
    </w:r>
  </w:p>
  <w:p w14:paraId="77C6A55C" w14:textId="77777777" w:rsidR="00E07C1E" w:rsidRDefault="00E07C1E" w:rsidP="00E07C1E">
    <w:pPr>
      <w:pStyle w:val="Rodap"/>
      <w:ind w:firstLine="0"/>
      <w:jc w:val="center"/>
    </w:pPr>
    <w:r w:rsidRPr="004512DC">
      <w:rPr>
        <w:rFonts w:ascii="Arial" w:hAnsi="Arial" w:cs="Arial"/>
        <w:sz w:val="18"/>
        <w:szCs w:val="18"/>
      </w:rPr>
      <w:t>E-mail: ipuacu@ipuacu.sc.gov.br</w:t>
    </w:r>
  </w:p>
  <w:p w14:paraId="1AC2BFDF" w14:textId="77777777" w:rsidR="004512DC" w:rsidRPr="004512DC" w:rsidRDefault="004512DC" w:rsidP="004512DC">
    <w:pPr>
      <w:pStyle w:val="Rodap"/>
      <w:spacing w:line="276" w:lineRule="auto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9089" w14:textId="77777777" w:rsidR="00DA0629" w:rsidRDefault="00DA0629">
      <w:r>
        <w:separator/>
      </w:r>
    </w:p>
  </w:footnote>
  <w:footnote w:type="continuationSeparator" w:id="0">
    <w:p w14:paraId="33A3F567" w14:textId="77777777" w:rsidR="00DA0629" w:rsidRDefault="00DA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C642" w14:textId="77777777" w:rsidR="00965F2B" w:rsidRDefault="00000000" w:rsidP="00CE2C12">
    <w:pPr>
      <w:pStyle w:val="Cabealho"/>
      <w:ind w:firstLine="0"/>
    </w:pPr>
    <w:r>
      <w:rPr>
        <w:noProof/>
      </w:rPr>
      <w:pict w14:anchorId="24CC38D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86.25pt;margin-top:11.8pt;width:281.4pt;height:7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" filled="f" stroked="f">
          <v:textbox>
            <w:txbxContent>
              <w:p w14:paraId="70075DF2" w14:textId="77777777" w:rsidR="00CE2C12" w:rsidRDefault="00CE2C12" w:rsidP="00CE2C12">
                <w:pPr>
                  <w:rPr>
                    <w:rFonts w:ascii="Arial" w:hAnsi="Arial" w:cs="Arial"/>
                    <w:b/>
                    <w:bCs/>
                    <w:sz w:val="28"/>
                  </w:rPr>
                </w:pPr>
              </w:p>
              <w:p w14:paraId="65AC0F96" w14:textId="77777777" w:rsidR="00CE2C12" w:rsidRDefault="00CE2C12" w:rsidP="00CE2C12">
                <w:pPr>
                  <w:ind w:firstLine="0"/>
                  <w:rPr>
                    <w:rFonts w:ascii="Arial" w:hAnsi="Arial" w:cs="Arial"/>
                    <w:b/>
                    <w:bCs/>
                    <w:sz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</w:rPr>
                  <w:t>Estado de Santa  Catarina</w:t>
                </w:r>
              </w:p>
              <w:p w14:paraId="14DEE54E" w14:textId="77777777" w:rsidR="00CE2C12" w:rsidRDefault="00CE2C12" w:rsidP="00CE2C12">
                <w:pPr>
                  <w:pStyle w:val="Ttulo1"/>
                  <w:ind w:firstLine="0"/>
                </w:pPr>
                <w:r>
                  <w:rPr>
                    <w:rFonts w:ascii="Arial" w:hAnsi="Arial"/>
                  </w:rPr>
                  <w:t>MUNICÍPIO DE IPUAÇU</w:t>
                </w:r>
              </w:p>
            </w:txbxContent>
          </v:textbox>
        </v:shape>
      </w:pict>
    </w:r>
    <w:r w:rsidR="00CE2C12">
      <w:object w:dxaOrig="3600" w:dyaOrig="3960" w14:anchorId="49AC3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82.5pt">
          <v:imagedata r:id="rId1" o:title=""/>
        </v:shape>
        <o:OLEObject Type="Embed" ProgID="MSPhotoEd.3" ShapeID="_x0000_i1025" DrawAspect="Content" ObjectID="_1800439417" r:id="rId2"/>
      </w:object>
    </w:r>
  </w:p>
  <w:p w14:paraId="2C4D877A" w14:textId="77777777" w:rsidR="00965F2B" w:rsidRDefault="00965F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1378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A52D4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6A3DED"/>
    <w:multiLevelType w:val="hybridMultilevel"/>
    <w:tmpl w:val="83B2E7C2"/>
    <w:lvl w:ilvl="0" w:tplc="1CBA57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C5022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2671A37"/>
    <w:multiLevelType w:val="multilevel"/>
    <w:tmpl w:val="D456951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46475769"/>
    <w:multiLevelType w:val="singleLevel"/>
    <w:tmpl w:val="30EAD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4866D44"/>
    <w:multiLevelType w:val="singleLevel"/>
    <w:tmpl w:val="186C3C3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2178AF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8606E"/>
    <w:multiLevelType w:val="singleLevel"/>
    <w:tmpl w:val="65B2FE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69EC41AF"/>
    <w:multiLevelType w:val="singleLevel"/>
    <w:tmpl w:val="3C620E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7D36474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20255147">
    <w:abstractNumId w:val="3"/>
  </w:num>
  <w:num w:numId="2" w16cid:durableId="642925457">
    <w:abstractNumId w:val="4"/>
  </w:num>
  <w:num w:numId="3" w16cid:durableId="1008824837">
    <w:abstractNumId w:val="9"/>
  </w:num>
  <w:num w:numId="4" w16cid:durableId="46346926">
    <w:abstractNumId w:val="5"/>
  </w:num>
  <w:num w:numId="5" w16cid:durableId="1253705242">
    <w:abstractNumId w:val="8"/>
  </w:num>
  <w:num w:numId="6" w16cid:durableId="20211624">
    <w:abstractNumId w:val="0"/>
  </w:num>
  <w:num w:numId="7" w16cid:durableId="156190982">
    <w:abstractNumId w:val="1"/>
  </w:num>
  <w:num w:numId="8" w16cid:durableId="1487160121">
    <w:abstractNumId w:val="6"/>
  </w:num>
  <w:num w:numId="9" w16cid:durableId="242568592">
    <w:abstractNumId w:val="7"/>
  </w:num>
  <w:num w:numId="10" w16cid:durableId="348604225">
    <w:abstractNumId w:val="2"/>
  </w:num>
  <w:num w:numId="11" w16cid:durableId="1833914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2D5"/>
    <w:rsid w:val="000148AE"/>
    <w:rsid w:val="00016A09"/>
    <w:rsid w:val="000178CA"/>
    <w:rsid w:val="00042AC3"/>
    <w:rsid w:val="00044082"/>
    <w:rsid w:val="000528A2"/>
    <w:rsid w:val="00061AF2"/>
    <w:rsid w:val="000665D3"/>
    <w:rsid w:val="00073B77"/>
    <w:rsid w:val="00077EAB"/>
    <w:rsid w:val="0008311B"/>
    <w:rsid w:val="00085E83"/>
    <w:rsid w:val="000877F0"/>
    <w:rsid w:val="0009189D"/>
    <w:rsid w:val="000953DD"/>
    <w:rsid w:val="000B1870"/>
    <w:rsid w:val="000B2ACF"/>
    <w:rsid w:val="000B370A"/>
    <w:rsid w:val="000B4AB5"/>
    <w:rsid w:val="000B57C4"/>
    <w:rsid w:val="000C352E"/>
    <w:rsid w:val="000C5CEB"/>
    <w:rsid w:val="000C67F8"/>
    <w:rsid w:val="000D3385"/>
    <w:rsid w:val="000E1F49"/>
    <w:rsid w:val="000E2286"/>
    <w:rsid w:val="000E53E3"/>
    <w:rsid w:val="0010317F"/>
    <w:rsid w:val="001121F4"/>
    <w:rsid w:val="00113710"/>
    <w:rsid w:val="00113A33"/>
    <w:rsid w:val="0012118A"/>
    <w:rsid w:val="00121B5A"/>
    <w:rsid w:val="001223D8"/>
    <w:rsid w:val="001233A6"/>
    <w:rsid w:val="00126E8F"/>
    <w:rsid w:val="001302AC"/>
    <w:rsid w:val="001370FB"/>
    <w:rsid w:val="001375E3"/>
    <w:rsid w:val="00137660"/>
    <w:rsid w:val="001458B4"/>
    <w:rsid w:val="00152C56"/>
    <w:rsid w:val="00157300"/>
    <w:rsid w:val="00160EF0"/>
    <w:rsid w:val="00160F25"/>
    <w:rsid w:val="001621E0"/>
    <w:rsid w:val="001622B6"/>
    <w:rsid w:val="001646D3"/>
    <w:rsid w:val="001647B2"/>
    <w:rsid w:val="001809AF"/>
    <w:rsid w:val="00185A3B"/>
    <w:rsid w:val="00193F14"/>
    <w:rsid w:val="00196855"/>
    <w:rsid w:val="001A2AC9"/>
    <w:rsid w:val="001A7443"/>
    <w:rsid w:val="001B16B4"/>
    <w:rsid w:val="001B613C"/>
    <w:rsid w:val="001C07CE"/>
    <w:rsid w:val="001C314D"/>
    <w:rsid w:val="001C43BA"/>
    <w:rsid w:val="001D03F8"/>
    <w:rsid w:val="001D298B"/>
    <w:rsid w:val="001E00C1"/>
    <w:rsid w:val="001E1163"/>
    <w:rsid w:val="001E32E0"/>
    <w:rsid w:val="001E35B4"/>
    <w:rsid w:val="001E4394"/>
    <w:rsid w:val="00204BDD"/>
    <w:rsid w:val="00210AEB"/>
    <w:rsid w:val="00211AF0"/>
    <w:rsid w:val="0021616E"/>
    <w:rsid w:val="002217CF"/>
    <w:rsid w:val="00221D17"/>
    <w:rsid w:val="0022797F"/>
    <w:rsid w:val="002323AC"/>
    <w:rsid w:val="00237C60"/>
    <w:rsid w:val="00237CD6"/>
    <w:rsid w:val="00251B02"/>
    <w:rsid w:val="00252C60"/>
    <w:rsid w:val="00254718"/>
    <w:rsid w:val="00261237"/>
    <w:rsid w:val="00261684"/>
    <w:rsid w:val="002626E1"/>
    <w:rsid w:val="00264295"/>
    <w:rsid w:val="00266BE5"/>
    <w:rsid w:val="002711FB"/>
    <w:rsid w:val="00271F29"/>
    <w:rsid w:val="002747F6"/>
    <w:rsid w:val="0028213B"/>
    <w:rsid w:val="00284969"/>
    <w:rsid w:val="00290D70"/>
    <w:rsid w:val="002B5791"/>
    <w:rsid w:val="002C2227"/>
    <w:rsid w:val="002C4650"/>
    <w:rsid w:val="002C53E8"/>
    <w:rsid w:val="002C7460"/>
    <w:rsid w:val="002D42B2"/>
    <w:rsid w:val="002D7208"/>
    <w:rsid w:val="002E631D"/>
    <w:rsid w:val="002F2477"/>
    <w:rsid w:val="002F6B77"/>
    <w:rsid w:val="002F74D9"/>
    <w:rsid w:val="002F7BEF"/>
    <w:rsid w:val="003018C1"/>
    <w:rsid w:val="003072E2"/>
    <w:rsid w:val="003223BC"/>
    <w:rsid w:val="00336384"/>
    <w:rsid w:val="00340CC5"/>
    <w:rsid w:val="00340DE9"/>
    <w:rsid w:val="003463C8"/>
    <w:rsid w:val="003508C1"/>
    <w:rsid w:val="003568C9"/>
    <w:rsid w:val="00357F00"/>
    <w:rsid w:val="003607E3"/>
    <w:rsid w:val="00362E04"/>
    <w:rsid w:val="00365898"/>
    <w:rsid w:val="00383227"/>
    <w:rsid w:val="0038322E"/>
    <w:rsid w:val="0038671C"/>
    <w:rsid w:val="003905DA"/>
    <w:rsid w:val="0039114B"/>
    <w:rsid w:val="00397D58"/>
    <w:rsid w:val="003A5EBA"/>
    <w:rsid w:val="003A74F3"/>
    <w:rsid w:val="003A7706"/>
    <w:rsid w:val="003A793A"/>
    <w:rsid w:val="003B33D4"/>
    <w:rsid w:val="003B3543"/>
    <w:rsid w:val="003C7400"/>
    <w:rsid w:val="003E4234"/>
    <w:rsid w:val="003E5060"/>
    <w:rsid w:val="004023C0"/>
    <w:rsid w:val="0041680C"/>
    <w:rsid w:val="004221E8"/>
    <w:rsid w:val="0042293F"/>
    <w:rsid w:val="00427B98"/>
    <w:rsid w:val="004364C5"/>
    <w:rsid w:val="00437616"/>
    <w:rsid w:val="00442013"/>
    <w:rsid w:val="00443301"/>
    <w:rsid w:val="0044634C"/>
    <w:rsid w:val="00450719"/>
    <w:rsid w:val="004512DC"/>
    <w:rsid w:val="004527AE"/>
    <w:rsid w:val="00455F08"/>
    <w:rsid w:val="00460B89"/>
    <w:rsid w:val="00462025"/>
    <w:rsid w:val="00464D7E"/>
    <w:rsid w:val="0048029A"/>
    <w:rsid w:val="00482BF6"/>
    <w:rsid w:val="00484CC2"/>
    <w:rsid w:val="00485B0B"/>
    <w:rsid w:val="004873C7"/>
    <w:rsid w:val="00495C6D"/>
    <w:rsid w:val="004A265B"/>
    <w:rsid w:val="004C1163"/>
    <w:rsid w:val="004C3467"/>
    <w:rsid w:val="004C3E2D"/>
    <w:rsid w:val="004D1865"/>
    <w:rsid w:val="00504113"/>
    <w:rsid w:val="005057C9"/>
    <w:rsid w:val="00514950"/>
    <w:rsid w:val="005152D5"/>
    <w:rsid w:val="00521846"/>
    <w:rsid w:val="0052300F"/>
    <w:rsid w:val="00547019"/>
    <w:rsid w:val="0055067D"/>
    <w:rsid w:val="00560619"/>
    <w:rsid w:val="00571993"/>
    <w:rsid w:val="00574A6A"/>
    <w:rsid w:val="005764DE"/>
    <w:rsid w:val="00593D84"/>
    <w:rsid w:val="00594B98"/>
    <w:rsid w:val="005A20F7"/>
    <w:rsid w:val="005A3316"/>
    <w:rsid w:val="005B63A5"/>
    <w:rsid w:val="005D0480"/>
    <w:rsid w:val="005D3D15"/>
    <w:rsid w:val="005D7659"/>
    <w:rsid w:val="005E2635"/>
    <w:rsid w:val="005E69E7"/>
    <w:rsid w:val="005F5E5C"/>
    <w:rsid w:val="00610614"/>
    <w:rsid w:val="00623DD6"/>
    <w:rsid w:val="00624988"/>
    <w:rsid w:val="00633145"/>
    <w:rsid w:val="00634C00"/>
    <w:rsid w:val="006354DD"/>
    <w:rsid w:val="00637591"/>
    <w:rsid w:val="00642052"/>
    <w:rsid w:val="00657AFC"/>
    <w:rsid w:val="006632DC"/>
    <w:rsid w:val="006671B4"/>
    <w:rsid w:val="00670141"/>
    <w:rsid w:val="0067600C"/>
    <w:rsid w:val="006834B0"/>
    <w:rsid w:val="00686B33"/>
    <w:rsid w:val="00691C1D"/>
    <w:rsid w:val="0069347A"/>
    <w:rsid w:val="006A448A"/>
    <w:rsid w:val="006B339A"/>
    <w:rsid w:val="006B5A44"/>
    <w:rsid w:val="006C340E"/>
    <w:rsid w:val="006D2A07"/>
    <w:rsid w:val="006D34A6"/>
    <w:rsid w:val="006D4DA3"/>
    <w:rsid w:val="006D525E"/>
    <w:rsid w:val="006F2A43"/>
    <w:rsid w:val="006F7F0E"/>
    <w:rsid w:val="00705C3B"/>
    <w:rsid w:val="007123F8"/>
    <w:rsid w:val="00715059"/>
    <w:rsid w:val="00722D39"/>
    <w:rsid w:val="0072464D"/>
    <w:rsid w:val="00733CC1"/>
    <w:rsid w:val="00735D84"/>
    <w:rsid w:val="007408BD"/>
    <w:rsid w:val="00741EC8"/>
    <w:rsid w:val="00742C6B"/>
    <w:rsid w:val="0074404A"/>
    <w:rsid w:val="007525BC"/>
    <w:rsid w:val="00757E65"/>
    <w:rsid w:val="00782F22"/>
    <w:rsid w:val="00783261"/>
    <w:rsid w:val="00797215"/>
    <w:rsid w:val="007A406D"/>
    <w:rsid w:val="007A76D3"/>
    <w:rsid w:val="007C720E"/>
    <w:rsid w:val="007D64C9"/>
    <w:rsid w:val="007D6F41"/>
    <w:rsid w:val="007E1ED9"/>
    <w:rsid w:val="007F2BC1"/>
    <w:rsid w:val="007F498D"/>
    <w:rsid w:val="00805949"/>
    <w:rsid w:val="008128FF"/>
    <w:rsid w:val="00813D93"/>
    <w:rsid w:val="00813E6C"/>
    <w:rsid w:val="00816035"/>
    <w:rsid w:val="00826486"/>
    <w:rsid w:val="00833346"/>
    <w:rsid w:val="00833E76"/>
    <w:rsid w:val="00836054"/>
    <w:rsid w:val="00836E17"/>
    <w:rsid w:val="008431D5"/>
    <w:rsid w:val="00851742"/>
    <w:rsid w:val="00852530"/>
    <w:rsid w:val="00854FA2"/>
    <w:rsid w:val="00872766"/>
    <w:rsid w:val="0087501A"/>
    <w:rsid w:val="00877223"/>
    <w:rsid w:val="00887E21"/>
    <w:rsid w:val="00892A0E"/>
    <w:rsid w:val="008A355B"/>
    <w:rsid w:val="008A45E9"/>
    <w:rsid w:val="008A6B1D"/>
    <w:rsid w:val="008B1D5C"/>
    <w:rsid w:val="008B50CC"/>
    <w:rsid w:val="008B734E"/>
    <w:rsid w:val="008C6B3E"/>
    <w:rsid w:val="008C7213"/>
    <w:rsid w:val="008D731A"/>
    <w:rsid w:val="008E371C"/>
    <w:rsid w:val="008E3F26"/>
    <w:rsid w:val="008E6C35"/>
    <w:rsid w:val="008E741B"/>
    <w:rsid w:val="008F13DD"/>
    <w:rsid w:val="008F3193"/>
    <w:rsid w:val="008F5D2A"/>
    <w:rsid w:val="008F7E07"/>
    <w:rsid w:val="009061E1"/>
    <w:rsid w:val="009159A5"/>
    <w:rsid w:val="00915C5E"/>
    <w:rsid w:val="00921894"/>
    <w:rsid w:val="009237DD"/>
    <w:rsid w:val="00927AC6"/>
    <w:rsid w:val="00930C01"/>
    <w:rsid w:val="009329A0"/>
    <w:rsid w:val="00932C11"/>
    <w:rsid w:val="009334CE"/>
    <w:rsid w:val="00935E9E"/>
    <w:rsid w:val="00941EFD"/>
    <w:rsid w:val="00945F36"/>
    <w:rsid w:val="0095103E"/>
    <w:rsid w:val="009621FB"/>
    <w:rsid w:val="00962F78"/>
    <w:rsid w:val="00965F2B"/>
    <w:rsid w:val="00972C62"/>
    <w:rsid w:val="00977740"/>
    <w:rsid w:val="00981A23"/>
    <w:rsid w:val="0098489F"/>
    <w:rsid w:val="00994C36"/>
    <w:rsid w:val="009A0A8F"/>
    <w:rsid w:val="009A36A2"/>
    <w:rsid w:val="009A63A7"/>
    <w:rsid w:val="009A6D29"/>
    <w:rsid w:val="009B4C17"/>
    <w:rsid w:val="009C0710"/>
    <w:rsid w:val="009C0F73"/>
    <w:rsid w:val="009C6B4A"/>
    <w:rsid w:val="009C7B93"/>
    <w:rsid w:val="009E47F8"/>
    <w:rsid w:val="00A03169"/>
    <w:rsid w:val="00A11371"/>
    <w:rsid w:val="00A13E14"/>
    <w:rsid w:val="00A22505"/>
    <w:rsid w:val="00A25D13"/>
    <w:rsid w:val="00A26C3A"/>
    <w:rsid w:val="00A27E6E"/>
    <w:rsid w:val="00A32DCD"/>
    <w:rsid w:val="00A36165"/>
    <w:rsid w:val="00A36E92"/>
    <w:rsid w:val="00A452DB"/>
    <w:rsid w:val="00A64962"/>
    <w:rsid w:val="00A71206"/>
    <w:rsid w:val="00A736BA"/>
    <w:rsid w:val="00A76D82"/>
    <w:rsid w:val="00A807D4"/>
    <w:rsid w:val="00A8475C"/>
    <w:rsid w:val="00A96D46"/>
    <w:rsid w:val="00AA5F75"/>
    <w:rsid w:val="00AA6FD3"/>
    <w:rsid w:val="00AB1889"/>
    <w:rsid w:val="00AB721D"/>
    <w:rsid w:val="00AE1DA6"/>
    <w:rsid w:val="00AE2B9C"/>
    <w:rsid w:val="00AE2DDF"/>
    <w:rsid w:val="00AE3B51"/>
    <w:rsid w:val="00AF4C9D"/>
    <w:rsid w:val="00B02502"/>
    <w:rsid w:val="00B070AA"/>
    <w:rsid w:val="00B079EF"/>
    <w:rsid w:val="00B12000"/>
    <w:rsid w:val="00B26388"/>
    <w:rsid w:val="00B266A8"/>
    <w:rsid w:val="00B34D53"/>
    <w:rsid w:val="00B35A39"/>
    <w:rsid w:val="00B37115"/>
    <w:rsid w:val="00B53450"/>
    <w:rsid w:val="00B61F61"/>
    <w:rsid w:val="00B66B16"/>
    <w:rsid w:val="00B7422A"/>
    <w:rsid w:val="00B76398"/>
    <w:rsid w:val="00B81BE4"/>
    <w:rsid w:val="00B81C1F"/>
    <w:rsid w:val="00B96930"/>
    <w:rsid w:val="00BA5D88"/>
    <w:rsid w:val="00BA7A96"/>
    <w:rsid w:val="00BB0563"/>
    <w:rsid w:val="00BB0A46"/>
    <w:rsid w:val="00BB2359"/>
    <w:rsid w:val="00BC26ED"/>
    <w:rsid w:val="00BE1E67"/>
    <w:rsid w:val="00BE33F3"/>
    <w:rsid w:val="00BE4F0C"/>
    <w:rsid w:val="00BE7387"/>
    <w:rsid w:val="00BF48E0"/>
    <w:rsid w:val="00C00036"/>
    <w:rsid w:val="00C11A0A"/>
    <w:rsid w:val="00C12DA9"/>
    <w:rsid w:val="00C12DFE"/>
    <w:rsid w:val="00C16617"/>
    <w:rsid w:val="00C249DD"/>
    <w:rsid w:val="00C2524D"/>
    <w:rsid w:val="00C31D04"/>
    <w:rsid w:val="00C33450"/>
    <w:rsid w:val="00C354CA"/>
    <w:rsid w:val="00C3628D"/>
    <w:rsid w:val="00C36775"/>
    <w:rsid w:val="00C501DD"/>
    <w:rsid w:val="00C50599"/>
    <w:rsid w:val="00C52851"/>
    <w:rsid w:val="00C556FF"/>
    <w:rsid w:val="00C626B2"/>
    <w:rsid w:val="00C7045B"/>
    <w:rsid w:val="00C714FE"/>
    <w:rsid w:val="00C747E9"/>
    <w:rsid w:val="00C77008"/>
    <w:rsid w:val="00C833EC"/>
    <w:rsid w:val="00C857B5"/>
    <w:rsid w:val="00C87A50"/>
    <w:rsid w:val="00C87C3B"/>
    <w:rsid w:val="00C87DA2"/>
    <w:rsid w:val="00C945DC"/>
    <w:rsid w:val="00C94A14"/>
    <w:rsid w:val="00CA61D0"/>
    <w:rsid w:val="00CB0107"/>
    <w:rsid w:val="00CB328D"/>
    <w:rsid w:val="00CB53B7"/>
    <w:rsid w:val="00CC7149"/>
    <w:rsid w:val="00CD1EAB"/>
    <w:rsid w:val="00CD25C2"/>
    <w:rsid w:val="00CD2CEB"/>
    <w:rsid w:val="00CE0BE5"/>
    <w:rsid w:val="00CE1480"/>
    <w:rsid w:val="00CE2C12"/>
    <w:rsid w:val="00CE2D1C"/>
    <w:rsid w:val="00CE2D4D"/>
    <w:rsid w:val="00CE37E3"/>
    <w:rsid w:val="00CF0A31"/>
    <w:rsid w:val="00CF3458"/>
    <w:rsid w:val="00D05EA3"/>
    <w:rsid w:val="00D1045A"/>
    <w:rsid w:val="00D12167"/>
    <w:rsid w:val="00D14125"/>
    <w:rsid w:val="00D20058"/>
    <w:rsid w:val="00D20C8B"/>
    <w:rsid w:val="00D27B10"/>
    <w:rsid w:val="00D42F60"/>
    <w:rsid w:val="00D46C81"/>
    <w:rsid w:val="00D60134"/>
    <w:rsid w:val="00D673D1"/>
    <w:rsid w:val="00D67EA5"/>
    <w:rsid w:val="00D71839"/>
    <w:rsid w:val="00D72377"/>
    <w:rsid w:val="00D816DC"/>
    <w:rsid w:val="00D83797"/>
    <w:rsid w:val="00D92F29"/>
    <w:rsid w:val="00D93C8D"/>
    <w:rsid w:val="00DA0629"/>
    <w:rsid w:val="00DA0BC8"/>
    <w:rsid w:val="00DA0C93"/>
    <w:rsid w:val="00DA352D"/>
    <w:rsid w:val="00DB0AFA"/>
    <w:rsid w:val="00DB295F"/>
    <w:rsid w:val="00DB6A45"/>
    <w:rsid w:val="00DB7A14"/>
    <w:rsid w:val="00DC4AB1"/>
    <w:rsid w:val="00DC6C4C"/>
    <w:rsid w:val="00DD2200"/>
    <w:rsid w:val="00DD3483"/>
    <w:rsid w:val="00DD4EFB"/>
    <w:rsid w:val="00DD517B"/>
    <w:rsid w:val="00DD5BF6"/>
    <w:rsid w:val="00DE0076"/>
    <w:rsid w:val="00DE2AB3"/>
    <w:rsid w:val="00DE651B"/>
    <w:rsid w:val="00DF00FE"/>
    <w:rsid w:val="00DF04F9"/>
    <w:rsid w:val="00DF5CD1"/>
    <w:rsid w:val="00DF7DEC"/>
    <w:rsid w:val="00E07C1E"/>
    <w:rsid w:val="00E07FCF"/>
    <w:rsid w:val="00E109FB"/>
    <w:rsid w:val="00E26FC3"/>
    <w:rsid w:val="00E31B9A"/>
    <w:rsid w:val="00E32DAB"/>
    <w:rsid w:val="00E526DC"/>
    <w:rsid w:val="00E52899"/>
    <w:rsid w:val="00E5359D"/>
    <w:rsid w:val="00E57794"/>
    <w:rsid w:val="00E61463"/>
    <w:rsid w:val="00E62D27"/>
    <w:rsid w:val="00E7479C"/>
    <w:rsid w:val="00E74D60"/>
    <w:rsid w:val="00E7550F"/>
    <w:rsid w:val="00E83990"/>
    <w:rsid w:val="00EA1F49"/>
    <w:rsid w:val="00EA4CF1"/>
    <w:rsid w:val="00EA6138"/>
    <w:rsid w:val="00EB3015"/>
    <w:rsid w:val="00EC3939"/>
    <w:rsid w:val="00EC7EB0"/>
    <w:rsid w:val="00ED1FA0"/>
    <w:rsid w:val="00ED528A"/>
    <w:rsid w:val="00ED6E25"/>
    <w:rsid w:val="00ED7D2F"/>
    <w:rsid w:val="00EE3F0D"/>
    <w:rsid w:val="00EF0310"/>
    <w:rsid w:val="00EF33F7"/>
    <w:rsid w:val="00EF6818"/>
    <w:rsid w:val="00F02F31"/>
    <w:rsid w:val="00F1093F"/>
    <w:rsid w:val="00F122A6"/>
    <w:rsid w:val="00F128C4"/>
    <w:rsid w:val="00F147CC"/>
    <w:rsid w:val="00F22A99"/>
    <w:rsid w:val="00F24B91"/>
    <w:rsid w:val="00F31C6F"/>
    <w:rsid w:val="00F36B32"/>
    <w:rsid w:val="00F427F2"/>
    <w:rsid w:val="00F45CAC"/>
    <w:rsid w:val="00F527DC"/>
    <w:rsid w:val="00F56DE2"/>
    <w:rsid w:val="00F61056"/>
    <w:rsid w:val="00F6380A"/>
    <w:rsid w:val="00F67558"/>
    <w:rsid w:val="00F812D8"/>
    <w:rsid w:val="00F81BB3"/>
    <w:rsid w:val="00F839B8"/>
    <w:rsid w:val="00F87758"/>
    <w:rsid w:val="00F923BD"/>
    <w:rsid w:val="00F96081"/>
    <w:rsid w:val="00FA3B1E"/>
    <w:rsid w:val="00FA4096"/>
    <w:rsid w:val="00FA5511"/>
    <w:rsid w:val="00FA55D3"/>
    <w:rsid w:val="00FA5BE4"/>
    <w:rsid w:val="00FB0645"/>
    <w:rsid w:val="00FB3D06"/>
    <w:rsid w:val="00FB4ECB"/>
    <w:rsid w:val="00FB6526"/>
    <w:rsid w:val="00FC2214"/>
    <w:rsid w:val="00FC5F8E"/>
    <w:rsid w:val="00FD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8C1B1"/>
  <w15:docId w15:val="{0483AAEA-D779-4323-A627-EC604268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DC"/>
    <w:pPr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27DC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F527DC"/>
    <w:pPr>
      <w:keepNext/>
      <w:ind w:firstLine="2127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527DC"/>
    <w:pPr>
      <w:keepNext/>
      <w:ind w:firstLine="2127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F527DC"/>
    <w:pPr>
      <w:keepNext/>
      <w:ind w:left="2268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har"/>
    <w:qFormat/>
    <w:rsid w:val="00F527DC"/>
    <w:pPr>
      <w:keepNext/>
      <w:ind w:firstLine="2127"/>
      <w:outlineLvl w:val="4"/>
    </w:pPr>
    <w:rPr>
      <w:rFonts w:ascii="Bookman Old Style" w:hAnsi="Bookman Old Style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527DC"/>
    <w:pPr>
      <w:ind w:firstLine="2127"/>
    </w:pPr>
    <w:rPr>
      <w:szCs w:val="20"/>
    </w:rPr>
  </w:style>
  <w:style w:type="paragraph" w:styleId="Corpodetexto">
    <w:name w:val="Body Text"/>
    <w:basedOn w:val="Normal"/>
    <w:rsid w:val="00F527DC"/>
    <w:rPr>
      <w:szCs w:val="20"/>
    </w:rPr>
  </w:style>
  <w:style w:type="paragraph" w:styleId="Corpodetexto2">
    <w:name w:val="Body Text 2"/>
    <w:basedOn w:val="Normal"/>
    <w:rsid w:val="00F527DC"/>
    <w:pPr>
      <w:jc w:val="center"/>
    </w:pPr>
    <w:rPr>
      <w:rFonts w:ascii="Bookman Old Style" w:hAnsi="Bookman Old Style"/>
      <w:b/>
      <w:bCs/>
      <w:sz w:val="26"/>
    </w:rPr>
  </w:style>
  <w:style w:type="paragraph" w:styleId="Recuodecorpodetexto2">
    <w:name w:val="Body Text Indent 2"/>
    <w:basedOn w:val="Normal"/>
    <w:rsid w:val="00F527DC"/>
    <w:pPr>
      <w:ind w:left="1068" w:hanging="348"/>
    </w:pPr>
    <w:rPr>
      <w:rFonts w:ascii="Bookman Old Style" w:hAnsi="Bookman Old Style"/>
    </w:rPr>
  </w:style>
  <w:style w:type="paragraph" w:styleId="Recuodecorpodetexto3">
    <w:name w:val="Body Text Indent 3"/>
    <w:basedOn w:val="Normal"/>
    <w:rsid w:val="00F527DC"/>
    <w:pPr>
      <w:tabs>
        <w:tab w:val="left" w:pos="0"/>
      </w:tabs>
      <w:ind w:firstLine="1068"/>
    </w:pPr>
    <w:rPr>
      <w:rFonts w:ascii="Bookman Old Style" w:hAnsi="Bookman Old Style"/>
    </w:rPr>
  </w:style>
  <w:style w:type="paragraph" w:styleId="TextosemFormatao">
    <w:name w:val="Plain Text"/>
    <w:basedOn w:val="Normal"/>
    <w:rsid w:val="00F527DC"/>
    <w:rPr>
      <w:rFonts w:ascii="Courier New" w:hAnsi="Courier New"/>
      <w:sz w:val="20"/>
      <w:szCs w:val="20"/>
    </w:rPr>
  </w:style>
  <w:style w:type="paragraph" w:styleId="Cabealho">
    <w:name w:val="header"/>
    <w:basedOn w:val="Normal"/>
    <w:link w:val="CabealhoChar"/>
    <w:rsid w:val="00F52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527DC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B12000"/>
    <w:rPr>
      <w:sz w:val="24"/>
    </w:rPr>
  </w:style>
  <w:style w:type="character" w:customStyle="1" w:styleId="RecuodecorpodetextoChar">
    <w:name w:val="Recuo de corpo de texto Char"/>
    <w:link w:val="Recuodecorpodetexto"/>
    <w:rsid w:val="00B12000"/>
    <w:rPr>
      <w:sz w:val="24"/>
    </w:rPr>
  </w:style>
  <w:style w:type="character" w:customStyle="1" w:styleId="Ttulo5Char">
    <w:name w:val="Título 5 Char"/>
    <w:link w:val="Ttulo5"/>
    <w:rsid w:val="00B079EF"/>
    <w:rPr>
      <w:rFonts w:ascii="Bookman Old Style" w:hAnsi="Bookman Old Style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019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4701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512DC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1D03F8"/>
    <w:rPr>
      <w:sz w:val="24"/>
      <w:szCs w:val="24"/>
    </w:rPr>
  </w:style>
  <w:style w:type="character" w:styleId="Forte">
    <w:name w:val="Strong"/>
    <w:uiPriority w:val="22"/>
    <w:qFormat/>
    <w:rsid w:val="00D72377"/>
    <w:rPr>
      <w:b/>
      <w:bCs/>
    </w:rPr>
  </w:style>
  <w:style w:type="paragraph" w:styleId="NormalWeb">
    <w:name w:val="Normal (Web)"/>
    <w:basedOn w:val="Normal"/>
    <w:uiPriority w:val="99"/>
    <w:unhideWhenUsed/>
    <w:rsid w:val="008C6B3E"/>
    <w:pPr>
      <w:spacing w:before="100" w:beforeAutospacing="1" w:after="100" w:afterAutospacing="1"/>
      <w:ind w:firstLine="0"/>
      <w:jc w:val="left"/>
    </w:pPr>
  </w:style>
  <w:style w:type="character" w:customStyle="1" w:styleId="CabealhoChar">
    <w:name w:val="Cabeçalho Char"/>
    <w:basedOn w:val="Fontepargpadro"/>
    <w:link w:val="Cabealho"/>
    <w:rsid w:val="00851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2F0B-F1E3-4477-B791-68AC548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Prefeitura Munic. de Ipuaçú</dc:creator>
  <cp:lastModifiedBy>Desktop</cp:lastModifiedBy>
  <cp:revision>22</cp:revision>
  <cp:lastPrinted>2024-09-04T17:14:00Z</cp:lastPrinted>
  <dcterms:created xsi:type="dcterms:W3CDTF">2019-02-07T12:24:00Z</dcterms:created>
  <dcterms:modified xsi:type="dcterms:W3CDTF">2025-02-07T16:17:00Z</dcterms:modified>
</cp:coreProperties>
</file>